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3A4F" w14:textId="77777777" w:rsidR="00110CC8" w:rsidRPr="00110CC8" w:rsidRDefault="00110CC8" w:rsidP="00110C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bookmarkStart w:id="0" w:name="_Hlk102564885"/>
      <w:r w:rsidRPr="00110C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>На бланке организации при наличии</w:t>
      </w:r>
    </w:p>
    <w:p w14:paraId="3C67E546" w14:textId="5690A45A" w:rsidR="000C7CFD" w:rsidRPr="000C7CFD" w:rsidRDefault="000C7CFD" w:rsidP="000C7C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Отчет о деятельности члена Ассоциации организаций, </w:t>
      </w:r>
    </w:p>
    <w:p w14:paraId="7723D502" w14:textId="78D37948" w:rsidR="00DE5949" w:rsidRPr="000157D3" w:rsidRDefault="000C7CFD" w:rsidP="000C7C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выполняющих инженерные изыскания «ИНЖГЕОСТРОЙ</w:t>
      </w:r>
      <w:r w:rsidR="00DE5949"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14:paraId="34AFAE61" w14:textId="77777777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_______ год</w:t>
      </w:r>
    </w:p>
    <w:p w14:paraId="52C1946E" w14:textId="77777777" w:rsidR="00DE5949" w:rsidRPr="000157D3" w:rsidRDefault="00DE5949" w:rsidP="002B4783">
      <w:pPr>
        <w:widowControl w:val="0"/>
        <w:spacing w:line="240" w:lineRule="auto"/>
        <w:ind w:left="4962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Раздел № 1</w:t>
      </w:r>
    </w:p>
    <w:p w14:paraId="67682DF4" w14:textId="77777777" w:rsidR="00DE5949" w:rsidRPr="000157D3" w:rsidRDefault="00DE5949" w:rsidP="002B4783">
      <w:pPr>
        <w:widowControl w:val="0"/>
        <w:spacing w:line="240" w:lineRule="auto"/>
        <w:ind w:left="4962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22B7DC5C" w14:textId="1424E992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сведения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72149D9" w14:textId="77777777" w:rsidR="007534A6" w:rsidRPr="000157D3" w:rsidRDefault="007534A6" w:rsidP="00DE594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10490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831"/>
        <w:gridCol w:w="5102"/>
      </w:tblGrid>
      <w:tr w:rsidR="00DE5949" w:rsidRPr="000157D3" w14:paraId="75B52319" w14:textId="77777777" w:rsidTr="00812E2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D6C6C" w14:textId="77777777" w:rsidR="00DE5949" w:rsidRPr="000157D3" w:rsidRDefault="00DE5949" w:rsidP="00812E2D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14:paraId="06852B27" w14:textId="77777777" w:rsidR="00DE5949" w:rsidRPr="000157D3" w:rsidRDefault="00DE5949" w:rsidP="00812E2D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52853" w14:textId="77777777" w:rsidR="00DE5949" w:rsidRPr="000157D3" w:rsidRDefault="00DE5949" w:rsidP="00812E2D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сведений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8C89E" w14:textId="77777777" w:rsidR="00DE5949" w:rsidRPr="000157D3" w:rsidRDefault="00DE5949" w:rsidP="00812E2D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</w:t>
            </w:r>
          </w:p>
        </w:tc>
      </w:tr>
      <w:tr w:rsidR="00DE5949" w:rsidRPr="000157D3" w14:paraId="2C8925A3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105DC8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AAA7C" w14:textId="77777777" w:rsidR="00DE5949" w:rsidRPr="00754186" w:rsidRDefault="00DE5949" w:rsidP="00F645C3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Полное наименование юридического лица /</w:t>
            </w:r>
          </w:p>
          <w:p w14:paraId="649B0EF1" w14:textId="77777777" w:rsidR="00DE5949" w:rsidRPr="00754186" w:rsidRDefault="00DE5949" w:rsidP="00F645C3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920B9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4EA3873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759C2F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572DE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Сокращенное наименование юридического лица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4868A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3CC3C38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843EDC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6C68C6" w14:textId="0357D852" w:rsidR="00DE5949" w:rsidRPr="00754186" w:rsidRDefault="00DE5949" w:rsidP="00F645C3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ОГРН/ОГРНИП,</w:t>
            </w:r>
          </w:p>
          <w:p w14:paraId="4DFC284E" w14:textId="77777777" w:rsidR="00DE5949" w:rsidRPr="00754186" w:rsidRDefault="00DE5949" w:rsidP="00F645C3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регистрации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310E6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708A5BC1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F0310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956B08" w14:textId="5C12855F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ИНН, КПП,</w:t>
            </w:r>
          </w:p>
          <w:p w14:paraId="5237F32A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постановки на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86368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287CE4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EE631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0188A5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Место нахождения и адрес юридического лица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юридический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 /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E72D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146B44E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C24F9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333EBE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адреса</w:t>
            </w:r>
          </w:p>
          <w:p w14:paraId="55FAFA81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фактический адрес, адреса дополнительных офисов, филиалов и представительств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90DE4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A6E7502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7FCAF5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A02CE" w14:textId="4D938792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направления корреспонденции</w:t>
            </w:r>
          </w:p>
          <w:p w14:paraId="2C6A5E98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почтовый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CB2F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F25F134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8BAAA4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1E120C" w14:textId="2FC4C1C2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электронной почты</w:t>
            </w:r>
          </w:p>
          <w:p w14:paraId="3BA7203D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e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mail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CA1C0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C910C25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A34967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3FBBC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D5D4C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3F2C7A2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BB1A0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9F3DC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Телефон/факс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 кодом города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D0341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9401363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E13E5B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222537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должности руководител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A87FE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DAAC30E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3476F6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48578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руководителя</w:t>
            </w:r>
          </w:p>
          <w:p w14:paraId="33413F16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полностью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DF772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5BFEBE7" w14:textId="77777777" w:rsidTr="00F645C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09C67A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020B8" w14:textId="77777777" w:rsidR="00DE5949" w:rsidRPr="00754186" w:rsidRDefault="00DE5949" w:rsidP="00F645C3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Телефон руководителя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409FD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BCA9E06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9D138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C02B9" w14:textId="77777777" w:rsidR="00DE5949" w:rsidRPr="00754186" w:rsidRDefault="00DE5949" w:rsidP="00F645C3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Главный бухгалтер</w:t>
            </w:r>
          </w:p>
          <w:p w14:paraId="2DB14195" w14:textId="77777777" w:rsidR="00DE5949" w:rsidRPr="00754186" w:rsidRDefault="00DE5949" w:rsidP="00F645C3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DCAD2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302A5B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1D2DCF" w14:textId="77777777" w:rsidR="00DE5949" w:rsidRPr="000157D3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3521E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Контактное (уполномоченное)</w:t>
            </w:r>
          </w:p>
          <w:p w14:paraId="0421FC4E" w14:textId="77777777" w:rsidR="00DE5949" w:rsidRPr="00754186" w:rsidRDefault="00DE5949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лицо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8E0AE" w14:textId="77777777" w:rsidR="00DE5949" w:rsidRPr="00754186" w:rsidRDefault="00DE5949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03D60611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D5D945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3B3BF" w14:textId="77777777" w:rsidR="000C7CFD" w:rsidRPr="001429DE" w:rsidRDefault="000C7CFD" w:rsidP="00F645C3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</w:rPr>
              <w:t>Основной вид инженерных изысканий</w:t>
            </w:r>
          </w:p>
          <w:p w14:paraId="4702D71F" w14:textId="4F43968E" w:rsidR="000C7CFD" w:rsidRPr="00754186" w:rsidRDefault="000C7CFD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F2FB4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1. Инженерно-геодезические изыскания</w:t>
            </w:r>
          </w:p>
          <w:p w14:paraId="4B95D30C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2. Инженерно-геологические изыскания</w:t>
            </w:r>
          </w:p>
          <w:p w14:paraId="4DCE5836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3. Инженерно-гидрометеорологические изыскания</w:t>
            </w:r>
          </w:p>
          <w:p w14:paraId="001AFC31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4. Инженерно-экологические изыскания</w:t>
            </w:r>
          </w:p>
          <w:p w14:paraId="52683C16" w14:textId="26499ED9" w:rsidR="000C7CFD" w:rsidRPr="00754186" w:rsidRDefault="000C7CFD" w:rsidP="00F64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1429DE">
              <w:rPr>
                <w:rFonts w:ascii="Times New Roman" w:hAnsi="Times New Roman" w:cs="Times New Roman"/>
                <w:bCs/>
                <w:color w:val="auto"/>
              </w:rPr>
              <w:t>5. Инженерно-геотехнические изыскания</w:t>
            </w:r>
          </w:p>
        </w:tc>
      </w:tr>
      <w:tr w:rsidR="000C7CFD" w:rsidRPr="000157D3" w14:paraId="40843EE3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36722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0C93F6" w14:textId="77777777" w:rsidR="000C7CFD" w:rsidRPr="001429DE" w:rsidRDefault="000C7CFD" w:rsidP="00F645C3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</w:rPr>
              <w:t>Специальные виды инженерных изысканий</w:t>
            </w:r>
          </w:p>
          <w:p w14:paraId="710E9638" w14:textId="669533C9" w:rsidR="000C7CFD" w:rsidRPr="00754186" w:rsidRDefault="000C7CFD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(нужное оставить)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B65DF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1. Геотехнические исследования</w:t>
            </w:r>
          </w:p>
          <w:p w14:paraId="5C7FDEEC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2. Обследования состояния грунтов оснований зданий и сооружений, их строительных конструкций</w:t>
            </w:r>
          </w:p>
          <w:p w14:paraId="3097E571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3. Поиск и разведка подземных вод для целей водоснабжения</w:t>
            </w:r>
          </w:p>
          <w:p w14:paraId="4E49F47F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4. Локальный мониторинг компонентов окружающей среды</w:t>
            </w:r>
          </w:p>
          <w:p w14:paraId="06357AD1" w14:textId="77777777" w:rsidR="000C7CFD" w:rsidRPr="001429DE" w:rsidRDefault="000C7CFD" w:rsidP="00F645C3">
            <w:pPr>
              <w:pStyle w:val="ConsPlusNormal"/>
              <w:rPr>
                <w:b w:val="0"/>
                <w:sz w:val="22"/>
                <w:szCs w:val="22"/>
              </w:rPr>
            </w:pPr>
            <w:r w:rsidRPr="001429DE">
              <w:rPr>
                <w:b w:val="0"/>
                <w:sz w:val="22"/>
                <w:szCs w:val="22"/>
              </w:rPr>
              <w:t>5. Разведка грунтовых строительных материалов</w:t>
            </w:r>
          </w:p>
          <w:p w14:paraId="050589CD" w14:textId="4CB54CC3" w:rsidR="000C7CFD" w:rsidRPr="00754186" w:rsidRDefault="000C7CFD" w:rsidP="00F64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1429DE">
              <w:rPr>
                <w:rFonts w:ascii="Times New Roman" w:hAnsi="Times New Roman" w:cs="Times New Roman"/>
                <w:bCs/>
                <w:color w:val="auto"/>
              </w:rPr>
              <w:t>6. Локальные обследования загрязнения грунтов и грунтовых вод</w:t>
            </w:r>
          </w:p>
        </w:tc>
      </w:tr>
      <w:tr w:rsidR="000C7CFD" w:rsidRPr="000157D3" w14:paraId="2CAE84DE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D53E5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385254" w14:textId="7F877B44" w:rsidR="000C7CFD" w:rsidRPr="00754186" w:rsidRDefault="000C7CFD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Виды сопутствующей деятельности 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при наличии указать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B4E11" w14:textId="77777777" w:rsidR="000C7CFD" w:rsidRPr="00754186" w:rsidRDefault="000C7CFD" w:rsidP="00F645C3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274FE5A4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2C164F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8AEA0" w14:textId="51B3A48A" w:rsidR="000C7CFD" w:rsidRPr="00754186" w:rsidRDefault="000C7CFD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Инженерные изыскания на особо опасных и технически сложных объектов 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объекты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02889" w14:textId="77777777" w:rsidR="000C7CFD" w:rsidRPr="00754186" w:rsidRDefault="000C7CFD" w:rsidP="00F645C3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58C1F062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97E33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97F28" w14:textId="2A4A0186" w:rsidR="000C7CFD" w:rsidRPr="001429DE" w:rsidRDefault="000C7CFD" w:rsidP="00F645C3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Объем работ по инженерным изысканиям</w:t>
            </w:r>
          </w:p>
          <w:p w14:paraId="360610E7" w14:textId="312FD742" w:rsidR="000C7CFD" w:rsidRPr="00754186" w:rsidRDefault="000C7CFD" w:rsidP="00F645C3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(</w:t>
            </w:r>
            <w:r w:rsidRPr="001429D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в рублях</w:t>
            </w: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33481" w14:textId="77777777" w:rsidR="000C7CFD" w:rsidRPr="00754186" w:rsidRDefault="000C7CFD" w:rsidP="00F645C3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610AB0CD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FD04C" w14:textId="77777777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6AE46" w14:textId="2763AE2A" w:rsidR="000C7CFD" w:rsidRPr="00754186" w:rsidRDefault="000C7CFD" w:rsidP="00F645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Сведения о численности сотрудников, занятых в изыскании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8BC40" w14:textId="77777777" w:rsidR="000C7CFD" w:rsidRPr="00754186" w:rsidRDefault="000C7CFD" w:rsidP="00F645C3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0C7CFD" w:rsidRPr="000157D3" w14:paraId="008F7489" w14:textId="77777777" w:rsidTr="00F64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2D823C" w14:textId="7429478B" w:rsidR="000C7CFD" w:rsidRPr="000157D3" w:rsidRDefault="000C7CFD" w:rsidP="00F645C3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EA28DD" w14:textId="1F2E4067" w:rsidR="000C7CFD" w:rsidRPr="00754186" w:rsidRDefault="000C7CFD" w:rsidP="00F645C3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t xml:space="preserve">Дополнительная информация </w:t>
            </w: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br/>
              <w:t>(</w:t>
            </w:r>
            <w:r w:rsidRPr="001429DE">
              <w:rPr>
                <w:rFonts w:ascii="Times New Roman" w:eastAsia="Courier New" w:hAnsi="Times New Roman" w:cs="Times New Roman"/>
                <w:color w:val="auto"/>
                <w:sz w:val="16"/>
                <w:szCs w:val="16"/>
                <w:lang w:eastAsia="ru-RU" w:bidi="ru-RU"/>
              </w:rPr>
              <w:t>по усмотрению юридического лица/индивидуального предпринимателя</w:t>
            </w:r>
            <w:r w:rsidRPr="001429DE"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9770D" w14:textId="77777777" w:rsidR="000C7CFD" w:rsidRPr="001429DE" w:rsidRDefault="000C7CFD" w:rsidP="00F645C3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color w:val="auto"/>
                <w:lang w:eastAsia="ru-RU" w:bidi="ru-RU"/>
              </w:rPr>
            </w:pPr>
          </w:p>
          <w:p w14:paraId="4385D6D5" w14:textId="77777777" w:rsidR="000C7CFD" w:rsidRPr="00754186" w:rsidRDefault="000C7CFD" w:rsidP="00F645C3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14:paraId="1A76665E" w14:textId="77777777" w:rsidR="00DE5949" w:rsidRDefault="00DE5949" w:rsidP="00F645C3">
      <w:pPr>
        <w:widowControl w:val="0"/>
        <w:spacing w:line="240" w:lineRule="auto"/>
        <w:ind w:left="-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B41D946" w14:textId="77777777" w:rsidR="00DE5949" w:rsidRPr="000157D3" w:rsidRDefault="00DE5949" w:rsidP="00F645C3">
      <w:pPr>
        <w:widowControl w:val="0"/>
        <w:spacing w:line="240" w:lineRule="auto"/>
        <w:ind w:left="-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38392F74" w14:textId="77777777" w:rsidR="00DE5949" w:rsidRDefault="00DE5949" w:rsidP="00F645C3">
      <w:pPr>
        <w:widowControl w:val="0"/>
        <w:spacing w:line="240" w:lineRule="auto"/>
        <w:ind w:left="-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04DE4F35" w14:textId="77777777" w:rsidR="00DE5949" w:rsidRPr="000157D3" w:rsidRDefault="00DE5949" w:rsidP="00F645C3">
      <w:pPr>
        <w:widowControl w:val="0"/>
        <w:spacing w:line="240" w:lineRule="auto"/>
        <w:ind w:left="-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5F916477" w14:textId="70CC4B54" w:rsidR="00DE5949" w:rsidRPr="000157D3" w:rsidRDefault="00DE5949" w:rsidP="00F645C3">
      <w:pPr>
        <w:widowControl w:val="0"/>
        <w:spacing w:line="240" w:lineRule="auto"/>
        <w:ind w:left="-567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 w:rsidR="0054342E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 w:rsidR="0054342E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(Ф.И.О.)</w:t>
      </w:r>
    </w:p>
    <w:p w14:paraId="67C81C9E" w14:textId="77777777" w:rsidR="00DE5949" w:rsidRPr="000157D3" w:rsidRDefault="00DE5949" w:rsidP="00F645C3">
      <w:pPr>
        <w:widowControl w:val="0"/>
        <w:spacing w:line="240" w:lineRule="auto"/>
        <w:ind w:left="-567"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02FECF1D" w14:textId="77777777" w:rsidR="00DE5949" w:rsidRPr="000157D3" w:rsidRDefault="00DE5949" w:rsidP="00F645C3">
      <w:pPr>
        <w:widowControl w:val="0"/>
        <w:spacing w:line="240" w:lineRule="auto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045C4CBA" w14:textId="77777777" w:rsidR="00DE5949" w:rsidRPr="000157D3" w:rsidRDefault="00DE5949" w:rsidP="00F645C3">
      <w:pPr>
        <w:widowControl w:val="0"/>
        <w:spacing w:line="240" w:lineRule="auto"/>
        <w:ind w:left="-567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7111182" w14:textId="77777777" w:rsidR="00937E3C" w:rsidRDefault="00DE5949" w:rsidP="00F645C3">
      <w:pPr>
        <w:widowControl w:val="0"/>
        <w:spacing w:line="240" w:lineRule="auto"/>
        <w:ind w:left="-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937E3C" w:rsidSect="000157D3">
          <w:footerReference w:type="default" r:id="rId7"/>
          <w:headerReference w:type="first" r:id="rId8"/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bookmarkEnd w:id="0"/>
    <w:p w14:paraId="520146CB" w14:textId="77777777" w:rsidR="00991B3A" w:rsidRPr="002D11E9" w:rsidRDefault="00991B3A" w:rsidP="00812E2D">
      <w:pPr>
        <w:ind w:left="4536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2</w:t>
      </w:r>
    </w:p>
    <w:p w14:paraId="1605AF9E" w14:textId="6D787EBB" w:rsidR="00991B3A" w:rsidRPr="002D11E9" w:rsidRDefault="00991B3A" w:rsidP="00812E2D">
      <w:pPr>
        <w:ind w:left="4536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члена </w:t>
      </w:r>
      <w:r w:rsidR="000C7CFD">
        <w:rPr>
          <w:rFonts w:ascii="Times New Roman" w:eastAsia="Times New Roman" w:hAnsi="Times New Roman" w:cs="Times New Roman"/>
          <w:bCs/>
          <w:i/>
          <w:sz w:val="20"/>
          <w:szCs w:val="20"/>
        </w:rPr>
        <w:t>Ассоциации</w:t>
      </w:r>
    </w:p>
    <w:p w14:paraId="732EFA04" w14:textId="77777777"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045E56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14:paraId="21A40480" w14:textId="558EFB76" w:rsidR="002D11E9" w:rsidRPr="000157D3" w:rsidRDefault="000C7CFD" w:rsidP="002D11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C7CF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договоров, о количестве договоров за _____ </w:t>
      </w:r>
      <w:r w:rsidR="002D11E9"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</w:t>
      </w:r>
    </w:p>
    <w:p w14:paraId="2C4D74B3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5C68F7" w14:textId="530AE0F4" w:rsidR="00DE5949" w:rsidRPr="000157D3" w:rsidRDefault="008C0C79" w:rsidP="00DE594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C0C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Совокупный размер обязательств по договорам подряда на выполнение инженерных изысканий, заключенным с использованием конкурентных способов заключения договоров, за отчетный период составил </w:t>
      </w:r>
      <w:r w:rsidR="00DE5949"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___________________.</w:t>
      </w:r>
    </w:p>
    <w:p w14:paraId="713392E9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15"/>
        <w:gridCol w:w="1498"/>
        <w:gridCol w:w="2243"/>
        <w:gridCol w:w="1398"/>
        <w:gridCol w:w="1427"/>
        <w:gridCol w:w="1313"/>
      </w:tblGrid>
      <w:tr w:rsidR="00A857F8" w:rsidRPr="00B76B0C" w14:paraId="313B8E4D" w14:textId="77777777" w:rsidTr="00812E2D">
        <w:tc>
          <w:tcPr>
            <w:tcW w:w="225" w:type="pct"/>
            <w:vMerge w:val="restart"/>
            <w:shd w:val="clear" w:color="auto" w:fill="auto"/>
            <w:vAlign w:val="center"/>
          </w:tcPr>
          <w:p w14:paraId="6297E3E9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780F57CE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Договор:</w:t>
            </w:r>
          </w:p>
          <w:p w14:paraId="7FA864D4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Дата, номер,</w:t>
            </w:r>
          </w:p>
          <w:p w14:paraId="7A3127E7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предмет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5CB3A45B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проведения конкурентной процедуры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14:paraId="72B52B32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объекта, местоположение</w:t>
            </w:r>
          </w:p>
        </w:tc>
        <w:tc>
          <w:tcPr>
            <w:tcW w:w="1467" w:type="pct"/>
            <w:gridSpan w:val="2"/>
            <w:shd w:val="clear" w:color="auto" w:fill="auto"/>
            <w:vAlign w:val="center"/>
          </w:tcPr>
          <w:p w14:paraId="2B470BD6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исполнения договора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14:paraId="5F9DCF28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Стоимость работ по договору</w:t>
            </w:r>
          </w:p>
          <w:p w14:paraId="44211722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(в руб.)</w:t>
            </w:r>
          </w:p>
          <w:p w14:paraId="448158E1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A857F8" w:rsidRPr="00B76B0C" w14:paraId="43F5A1BD" w14:textId="77777777" w:rsidTr="00812E2D">
        <w:tc>
          <w:tcPr>
            <w:tcW w:w="225" w:type="pct"/>
            <w:vMerge/>
            <w:shd w:val="clear" w:color="auto" w:fill="auto"/>
            <w:vAlign w:val="center"/>
          </w:tcPr>
          <w:p w14:paraId="54CEDC4A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1EE5E531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445F2CC6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vMerge/>
            <w:shd w:val="clear" w:color="auto" w:fill="auto"/>
            <w:vAlign w:val="center"/>
          </w:tcPr>
          <w:p w14:paraId="12457A47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0E70C12D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начала выполнения работ по договору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6AF847C" w14:textId="77777777" w:rsidR="00A857F8" w:rsidRPr="00B76B0C" w:rsidRDefault="00A857F8" w:rsidP="00812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667A582B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14:paraId="7E9562A0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A857F8" w:rsidRPr="00B76B0C" w14:paraId="1FAF1A0A" w14:textId="77777777" w:rsidTr="00812E2D">
        <w:tc>
          <w:tcPr>
            <w:tcW w:w="225" w:type="pct"/>
            <w:shd w:val="clear" w:color="auto" w:fill="auto"/>
            <w:vAlign w:val="center"/>
          </w:tcPr>
          <w:p w14:paraId="414AB530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A15D0FF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280F6ABC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14:paraId="727E6DC2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7745A5E8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5FAADFE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14:paraId="3CF1B4BA" w14:textId="77777777" w:rsidR="00A857F8" w:rsidRPr="00B76B0C" w:rsidRDefault="00A857F8" w:rsidP="00812E2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14:paraId="1B86BCA3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FF8C3D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B3BD86" w14:textId="77777777" w:rsidR="00DE5949" w:rsidRPr="000157D3" w:rsidRDefault="00DE594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</w:p>
    <w:p w14:paraId="027AB4D2" w14:textId="12B2E176" w:rsidR="00DE5949" w:rsidRDefault="00DE5949" w:rsidP="000335F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3803A3D" w14:textId="77777777" w:rsidR="000335F8" w:rsidRPr="000157D3" w:rsidRDefault="000335F8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228C8FEC" w14:textId="77777777" w:rsidR="00A41374" w:rsidRPr="000157D3" w:rsidRDefault="00A41374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057A0EA1" w14:textId="77777777" w:rsidR="00A41374" w:rsidRPr="000157D3" w:rsidRDefault="00A41374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(Ф.И.О.)</w:t>
      </w:r>
    </w:p>
    <w:p w14:paraId="442713FC" w14:textId="77777777" w:rsidR="00DE5949" w:rsidRPr="00754186" w:rsidRDefault="00DE594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0C269D07" w14:textId="448AFC2A" w:rsidR="000335F8" w:rsidRPr="000157D3" w:rsidRDefault="000335F8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335F8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>Главный бухгалтер</w:t>
      </w:r>
      <w:r w:rsidR="00B9095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_____________________        _________________</w:t>
      </w:r>
    </w:p>
    <w:p w14:paraId="4062E02C" w14:textId="31505CC7" w:rsidR="000335F8" w:rsidRPr="000157D3" w:rsidRDefault="000335F8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</w:t>
      </w:r>
      <w:r w:rsidR="00B9095E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(Ф.И.О.)</w:t>
      </w:r>
    </w:p>
    <w:p w14:paraId="0A140989" w14:textId="2EF1C530" w:rsidR="00DE5949" w:rsidRPr="00754186" w:rsidRDefault="00DE594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DBE7E4C" w14:textId="77777777" w:rsidR="00DE5949" w:rsidRPr="00754186" w:rsidRDefault="00DE5949" w:rsidP="000335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500005EC" w14:textId="77777777" w:rsidR="00DE5949" w:rsidRPr="00754186" w:rsidRDefault="00DE5949" w:rsidP="000335F8">
      <w:pPr>
        <w:widowControl w:val="0"/>
        <w:spacing w:line="240" w:lineRule="auto"/>
        <w:ind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2BF0002F" w14:textId="77777777" w:rsidR="00DE5949" w:rsidRPr="00754186" w:rsidRDefault="00DE5949" w:rsidP="000335F8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143CF8F" w14:textId="77777777" w:rsidR="00DE5949" w:rsidRPr="00754186" w:rsidRDefault="00DE5949" w:rsidP="000335F8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117E7B8A" w14:textId="77777777" w:rsidR="00DE5949" w:rsidRPr="00754186" w:rsidRDefault="00DE594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3C5627C3" w14:textId="77777777" w:rsidR="00DE5949" w:rsidRPr="00754186" w:rsidRDefault="00DE594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35B4EFEC" w14:textId="77777777" w:rsidR="002D11E9" w:rsidRPr="00754186" w:rsidRDefault="002D11E9" w:rsidP="000335F8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p w14:paraId="7964EF4C" w14:textId="400B6771" w:rsidR="002D11E9" w:rsidRPr="000157D3" w:rsidRDefault="002D11E9" w:rsidP="000335F8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303D2A26" w14:textId="77777777" w:rsidR="002D11E9" w:rsidRPr="000157D3" w:rsidRDefault="002D11E9" w:rsidP="002D11E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2D11E9" w:rsidRPr="000157D3" w:rsidSect="000157D3"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</w:p>
    <w:p w14:paraId="533676C0" w14:textId="1D60EC91" w:rsidR="008C0C79" w:rsidRPr="001429DE" w:rsidRDefault="008C0C79" w:rsidP="002646B4">
      <w:pPr>
        <w:widowControl w:val="0"/>
        <w:spacing w:line="240" w:lineRule="auto"/>
        <w:ind w:left="4962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lastRenderedPageBreak/>
        <w:t xml:space="preserve">Раздел № </w:t>
      </w:r>
      <w:r w:rsidR="003C2520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t>3</w:t>
      </w:r>
    </w:p>
    <w:p w14:paraId="6B7692DE" w14:textId="77777777" w:rsidR="008C0C79" w:rsidRPr="001429DE" w:rsidRDefault="008C0C79" w:rsidP="002646B4">
      <w:pPr>
        <w:widowControl w:val="0"/>
        <w:spacing w:line="240" w:lineRule="auto"/>
        <w:ind w:left="4962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3EED36CD" w14:textId="77777777" w:rsidR="008C0C79" w:rsidRPr="001429DE" w:rsidRDefault="008C0C79" w:rsidP="002646B4">
      <w:pPr>
        <w:widowControl w:val="0"/>
        <w:spacing w:line="240" w:lineRule="auto"/>
        <w:ind w:left="4962"/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</w:pPr>
    </w:p>
    <w:p w14:paraId="2D5C1C88" w14:textId="684250F3" w:rsidR="008C0C79" w:rsidRPr="001429DE" w:rsidRDefault="008C0C79" w:rsidP="008C0C79">
      <w:pPr>
        <w:jc w:val="center"/>
        <w:rPr>
          <w:color w:val="auto"/>
          <w:sz w:val="24"/>
          <w:szCs w:val="24"/>
        </w:rPr>
      </w:pPr>
      <w:bookmarkStart w:id="1" w:name="_Hlk102564821"/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участии члена Ассоциации </w:t>
      </w:r>
      <w:r w:rsidR="00937E3C" w:rsidRPr="000C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организаций</w:t>
      </w:r>
      <w:r w:rsidR="00937E3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  <w:r w:rsidRPr="001429D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выполняющих инженерные изыскания «ИНЖГЕОСТРОЙ» в рассмотрении судебных гражданско-правовых споров по договорам подряда на выполнение инженерных изысканий, заключенным с использованием конкурентных способов заключения договоров </w:t>
      </w:r>
    </w:p>
    <w:p w14:paraId="41BF60E0" w14:textId="77777777" w:rsidR="008C0C79" w:rsidRPr="001429DE" w:rsidRDefault="008C0C79" w:rsidP="008C0C79">
      <w:pPr>
        <w:rPr>
          <w:color w:val="auto"/>
          <w:sz w:val="24"/>
          <w:szCs w:val="24"/>
        </w:rPr>
      </w:pPr>
    </w:p>
    <w:p w14:paraId="65F4588D" w14:textId="77777777" w:rsidR="008C0C79" w:rsidRPr="001429DE" w:rsidRDefault="008C0C79" w:rsidP="008C0C79">
      <w:pPr>
        <w:autoSpaceDE w:val="0"/>
        <w:autoSpaceDN w:val="0"/>
        <w:adjustRightInd w:val="0"/>
        <w:spacing w:line="240" w:lineRule="auto"/>
        <w:ind w:firstLine="540"/>
        <w:jc w:val="both"/>
        <w:rPr>
          <w:color w:val="auto"/>
          <w:sz w:val="24"/>
          <w:szCs w:val="24"/>
        </w:rPr>
      </w:pP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дел по рассмотрению судебных гражданско-правовых споров по договорам подряда на выполнение инженерных изысканий, заключенным с использованием конкурентных способов заключения договоров ___________  (</w:t>
      </w:r>
      <w:r w:rsidRPr="001429D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1429DE">
        <w:rPr>
          <w:rFonts w:ascii="Times New Roman" w:eastAsia="Times New Roman" w:hAnsi="Times New Roman" w:cs="Times New Roman"/>
          <w:color w:val="auto"/>
          <w:sz w:val="24"/>
          <w:szCs w:val="24"/>
        </w:rPr>
        <w:t>)*.</w:t>
      </w:r>
    </w:p>
    <w:p w14:paraId="69F5F7A1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539"/>
        <w:gridCol w:w="1539"/>
        <w:gridCol w:w="2906"/>
        <w:gridCol w:w="1376"/>
        <w:gridCol w:w="1770"/>
      </w:tblGrid>
      <w:tr w:rsidR="008C0C79" w:rsidRPr="001429DE" w14:paraId="5580E327" w14:textId="77777777" w:rsidTr="002646B4">
        <w:trPr>
          <w:trHeight w:val="674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9D699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A6FC5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Наименование заказчика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E9747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Наименование договора</w:t>
            </w:r>
          </w:p>
        </w:tc>
        <w:tc>
          <w:tcPr>
            <w:tcW w:w="1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E8046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Статус члена СРО (истец, ответчик, третье лицо)</w:t>
            </w:r>
          </w:p>
          <w:p w14:paraId="19CBAC1D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(указать нужное)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68E3B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Инстанция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B4206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Результат</w:t>
            </w:r>
          </w:p>
        </w:tc>
      </w:tr>
      <w:tr w:rsidR="008C0C79" w:rsidRPr="001429DE" w14:paraId="5F04D199" w14:textId="77777777" w:rsidTr="002646B4">
        <w:trPr>
          <w:trHeight w:val="216"/>
        </w:trPr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73C7D" w14:textId="77777777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142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F861C6" w14:textId="1CA237DB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CBC505" w14:textId="16459B9C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20D5C" w14:textId="076F7B5A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75346" w14:textId="5ADBF0B4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25788" w14:textId="42AE0E65" w:rsidR="008C0C79" w:rsidRPr="001429DE" w:rsidRDefault="008C0C79" w:rsidP="002646B4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</w:p>
        </w:tc>
      </w:tr>
    </w:tbl>
    <w:p w14:paraId="65F3FBD6" w14:textId="14E47D29" w:rsidR="002646B4" w:rsidRPr="000157D3" w:rsidRDefault="002646B4" w:rsidP="002646B4">
      <w:pPr>
        <w:widowControl w:val="0"/>
        <w:spacing w:line="240" w:lineRule="auto"/>
        <w:ind w:left="142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5C1136AE" w14:textId="77777777" w:rsidR="002646B4" w:rsidRDefault="002646B4" w:rsidP="002646B4">
      <w:pPr>
        <w:widowControl w:val="0"/>
        <w:spacing w:line="240" w:lineRule="auto"/>
        <w:ind w:left="142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1B6B874E" w14:textId="77777777" w:rsidR="002646B4" w:rsidRPr="000157D3" w:rsidRDefault="002646B4" w:rsidP="002646B4">
      <w:pPr>
        <w:widowControl w:val="0"/>
        <w:spacing w:line="240" w:lineRule="auto"/>
        <w:ind w:left="142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073289DD" w14:textId="77777777" w:rsidR="002646B4" w:rsidRPr="000157D3" w:rsidRDefault="002646B4" w:rsidP="002646B4">
      <w:pPr>
        <w:widowControl w:val="0"/>
        <w:spacing w:line="240" w:lineRule="auto"/>
        <w:ind w:left="142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(Ф.И.О.)</w:t>
      </w:r>
    </w:p>
    <w:p w14:paraId="38DFA48C" w14:textId="77777777" w:rsidR="002646B4" w:rsidRPr="000157D3" w:rsidRDefault="002646B4" w:rsidP="002646B4">
      <w:pPr>
        <w:widowControl w:val="0"/>
        <w:spacing w:line="240" w:lineRule="auto"/>
        <w:ind w:left="142"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76B870B6" w14:textId="77777777" w:rsidR="002646B4" w:rsidRPr="000157D3" w:rsidRDefault="002646B4" w:rsidP="002646B4">
      <w:pPr>
        <w:widowControl w:val="0"/>
        <w:spacing w:line="240" w:lineRule="auto"/>
        <w:ind w:left="142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1CC8FEDD" w14:textId="77777777" w:rsidR="002646B4" w:rsidRPr="000157D3" w:rsidRDefault="002646B4" w:rsidP="002646B4">
      <w:pPr>
        <w:widowControl w:val="0"/>
        <w:spacing w:line="240" w:lineRule="auto"/>
        <w:ind w:left="142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1CB03DDB" w14:textId="65E62ACA" w:rsidR="008C0C79" w:rsidRPr="001429DE" w:rsidRDefault="002646B4" w:rsidP="002646B4">
      <w:pPr>
        <w:widowControl w:val="0"/>
        <w:spacing w:line="240" w:lineRule="auto"/>
        <w:ind w:left="142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p w14:paraId="3041B993" w14:textId="77777777" w:rsidR="008C0C79" w:rsidRPr="001429DE" w:rsidRDefault="008C0C79" w:rsidP="008C0C7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ru-RU"/>
        </w:rPr>
        <w:t xml:space="preserve"> </w:t>
      </w:r>
    </w:p>
    <w:p w14:paraId="5AEB82A4" w14:textId="395C9544" w:rsidR="00881D55" w:rsidRDefault="008C0C79" w:rsidP="008C0C7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sectPr w:rsidR="00881D55" w:rsidSect="00881D55">
          <w:footerReference w:type="default" r:id="rId9"/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  <w:r w:rsidRPr="001429DE">
        <w:rPr>
          <w:rFonts w:ascii="Times New Roman" w:eastAsia="Courier New" w:hAnsi="Times New Roman" w:cs="Times New Roman"/>
          <w:color w:val="auto"/>
          <w:sz w:val="20"/>
          <w:szCs w:val="20"/>
          <w:lang w:eastAsia="ru-RU" w:bidi="ru-RU"/>
        </w:rPr>
        <w:t xml:space="preserve">* </w:t>
      </w:r>
      <w:r w:rsidRPr="001429DE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Таблица заполняется при наличии споров</w:t>
      </w:r>
    </w:p>
    <w:bookmarkEnd w:id="1"/>
    <w:p w14:paraId="2AFB5E3F" w14:textId="0E98A35A" w:rsidR="008C0C79" w:rsidRPr="001429DE" w:rsidRDefault="008C0C79" w:rsidP="000D4921">
      <w:pPr>
        <w:widowControl w:val="0"/>
        <w:spacing w:line="240" w:lineRule="auto"/>
        <w:ind w:left="4678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  <w:lastRenderedPageBreak/>
        <w:t xml:space="preserve">Раздел № </w:t>
      </w:r>
      <w:r w:rsidR="003C2520"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  <w:t>4</w:t>
      </w:r>
    </w:p>
    <w:p w14:paraId="085B6424" w14:textId="77777777" w:rsidR="008C0C79" w:rsidRPr="001429DE" w:rsidRDefault="008C0C79" w:rsidP="000D4921">
      <w:pPr>
        <w:widowControl w:val="0"/>
        <w:spacing w:line="240" w:lineRule="auto"/>
        <w:ind w:left="4678"/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i/>
          <w:color w:val="auto"/>
          <w:sz w:val="20"/>
          <w:szCs w:val="20"/>
          <w:lang w:eastAsia="ru-RU" w:bidi="ru-RU"/>
        </w:rPr>
        <w:t xml:space="preserve"> в составе Отчета о деятельности члена Ассоциации</w:t>
      </w:r>
    </w:p>
    <w:p w14:paraId="351D76F8" w14:textId="77777777" w:rsidR="008C0C79" w:rsidRPr="001429DE" w:rsidRDefault="008C0C79" w:rsidP="000D4921">
      <w:pPr>
        <w:widowControl w:val="0"/>
        <w:spacing w:line="240" w:lineRule="auto"/>
        <w:ind w:left="4678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4669E348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bookmarkStart w:id="2" w:name="_Hlk102564798"/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Сведения</w:t>
      </w:r>
    </w:p>
    <w:p w14:paraId="67411D2B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о максимальном объеме работ по инженерным изысканиям по одному договору</w:t>
      </w:r>
    </w:p>
    <w:p w14:paraId="4808D68F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>за _______ год</w:t>
      </w:r>
    </w:p>
    <w:p w14:paraId="161C00EC" w14:textId="77777777" w:rsidR="008C0C79" w:rsidRPr="001429DE" w:rsidRDefault="008C0C79" w:rsidP="008C0C7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4B5C1076" w14:textId="77777777" w:rsidR="008C0C79" w:rsidRPr="001429DE" w:rsidRDefault="008C0C79" w:rsidP="008C0C7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Максимальный объем работ по инженерным изысканиям по одному договору составил 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u w:val="single"/>
          <w:lang w:eastAsia="ru-RU" w:bidi="ru-RU"/>
        </w:rPr>
        <w:t>____________________________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 руб.</w:t>
      </w:r>
    </w:p>
    <w:p w14:paraId="25F05796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  <w:t xml:space="preserve"> </w:t>
      </w:r>
    </w:p>
    <w:p w14:paraId="105CCB5E" w14:textId="25EEB13A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1429DE">
        <w:rPr>
          <w:rFonts w:ascii="Times New Roman" w:eastAsia="Courier New" w:hAnsi="Times New Roman" w:cs="Times New Roman"/>
          <w:bCs/>
          <w:color w:val="auto"/>
          <w:sz w:val="24"/>
          <w:szCs w:val="24"/>
          <w:lang w:eastAsia="ru-RU" w:bidi="ru-RU"/>
        </w:rPr>
        <w:t xml:space="preserve">            Наличие объектов, относящихся к особо опасным, технически сложным</w:t>
      </w:r>
      <w:r w:rsidR="00EF1A1A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 xml:space="preserve">: </w:t>
      </w:r>
      <w:r w:rsidRPr="001429DE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>(указать есть или нет)</w:t>
      </w:r>
      <w:r w:rsidR="00EF1A1A"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  <w:t>.</w:t>
      </w:r>
    </w:p>
    <w:p w14:paraId="52F29FA0" w14:textId="77777777" w:rsidR="008C0C79" w:rsidRPr="001429DE" w:rsidRDefault="008C0C79" w:rsidP="008C0C7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</w:p>
    <w:bookmarkEnd w:id="2"/>
    <w:p w14:paraId="65BA377A" w14:textId="77777777" w:rsidR="00BA4D1C" w:rsidRDefault="00BA4D1C" w:rsidP="00BA4D1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3EF1FEF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77A8DAC7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23DE0506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(Ф.И.О.)</w:t>
      </w:r>
    </w:p>
    <w:p w14:paraId="17736D0E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422B7C91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335F8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>Главный бухгалтер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_____________________        _________________</w:t>
      </w:r>
    </w:p>
    <w:p w14:paraId="19568F49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(Должность)        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 </w:t>
      </w:r>
      <w:r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>(Ф.И.О.)</w:t>
      </w:r>
    </w:p>
    <w:p w14:paraId="28C3975F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7292E5A9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08816F8C" w14:textId="77777777" w:rsidR="00BA4D1C" w:rsidRPr="00754186" w:rsidRDefault="00BA4D1C" w:rsidP="00BA4D1C">
      <w:pPr>
        <w:widowControl w:val="0"/>
        <w:spacing w:line="240" w:lineRule="auto"/>
        <w:ind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68A0F7BE" w14:textId="77777777" w:rsidR="00BA4D1C" w:rsidRPr="00754186" w:rsidRDefault="00BA4D1C" w:rsidP="00BA4D1C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024D2279" w14:textId="77777777" w:rsidR="00BA4D1C" w:rsidRPr="00754186" w:rsidRDefault="00BA4D1C" w:rsidP="00BA4D1C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64302564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26175854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8A467AE" w14:textId="77777777" w:rsidR="00BA4D1C" w:rsidRPr="00754186" w:rsidRDefault="00BA4D1C" w:rsidP="00BA4D1C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p w14:paraId="062A5DE6" w14:textId="77777777" w:rsidR="00BA4D1C" w:rsidRPr="000157D3" w:rsidRDefault="00BA4D1C" w:rsidP="00BA4D1C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14:paraId="3C10D5E3" w14:textId="77777777" w:rsidR="008C0C79" w:rsidRPr="001429DE" w:rsidRDefault="008C0C79" w:rsidP="00BA4D1C">
      <w:pPr>
        <w:widowControl w:val="0"/>
        <w:spacing w:line="240" w:lineRule="auto"/>
        <w:ind w:firstLine="709"/>
        <w:rPr>
          <w:rFonts w:ascii="Times New Roman" w:eastAsia="Courier New" w:hAnsi="Times New Roman" w:cs="Times New Roman"/>
          <w:color w:val="auto"/>
          <w:lang w:eastAsia="ru-RU" w:bidi="ru-RU"/>
        </w:rPr>
      </w:pPr>
    </w:p>
    <w:sectPr w:rsidR="008C0C79" w:rsidRPr="001429DE" w:rsidSect="00881D55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0FEB" w14:textId="77777777" w:rsidR="00DE4AC7" w:rsidRDefault="00DE4AC7">
      <w:pPr>
        <w:spacing w:line="240" w:lineRule="auto"/>
      </w:pPr>
      <w:r>
        <w:separator/>
      </w:r>
    </w:p>
  </w:endnote>
  <w:endnote w:type="continuationSeparator" w:id="0">
    <w:p w14:paraId="0E00B0A3" w14:textId="77777777" w:rsidR="00DE4AC7" w:rsidRDefault="00DE4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34C6" w14:textId="77777777" w:rsidR="002D11E9" w:rsidRPr="001D35C0" w:rsidRDefault="002D11E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9E56340" w14:textId="77777777" w:rsidR="002D11E9" w:rsidRDefault="002D11E9" w:rsidP="000157D3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0F7D" w14:textId="77777777"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0A76E6" w:rsidRDefault="00110CC8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2165" w14:textId="77777777" w:rsidR="00DE4AC7" w:rsidRDefault="00DE4AC7">
      <w:pPr>
        <w:spacing w:line="240" w:lineRule="auto"/>
      </w:pPr>
      <w:r>
        <w:separator/>
      </w:r>
    </w:p>
  </w:footnote>
  <w:footnote w:type="continuationSeparator" w:id="0">
    <w:p w14:paraId="7E73788F" w14:textId="77777777" w:rsidR="00DE4AC7" w:rsidRDefault="00DE4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0D0F" w14:textId="6081C985" w:rsidR="002D11E9" w:rsidRPr="00A857F8" w:rsidRDefault="002D11E9" w:rsidP="00A857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335F8"/>
    <w:rsid w:val="000701EB"/>
    <w:rsid w:val="000C7CFD"/>
    <w:rsid w:val="000D4921"/>
    <w:rsid w:val="000D6D53"/>
    <w:rsid w:val="00110CC8"/>
    <w:rsid w:val="002646B4"/>
    <w:rsid w:val="002B4783"/>
    <w:rsid w:val="002D11E9"/>
    <w:rsid w:val="003503F8"/>
    <w:rsid w:val="003C2520"/>
    <w:rsid w:val="0054342E"/>
    <w:rsid w:val="00581F5E"/>
    <w:rsid w:val="006B3709"/>
    <w:rsid w:val="006C526C"/>
    <w:rsid w:val="007048DF"/>
    <w:rsid w:val="007534A6"/>
    <w:rsid w:val="00812E2D"/>
    <w:rsid w:val="00881D55"/>
    <w:rsid w:val="008C0C79"/>
    <w:rsid w:val="008D6CE9"/>
    <w:rsid w:val="008E63C2"/>
    <w:rsid w:val="00937E3C"/>
    <w:rsid w:val="00991B3A"/>
    <w:rsid w:val="00A41374"/>
    <w:rsid w:val="00A857F8"/>
    <w:rsid w:val="00B9095E"/>
    <w:rsid w:val="00BA4D1C"/>
    <w:rsid w:val="00BD7992"/>
    <w:rsid w:val="00C27774"/>
    <w:rsid w:val="00C94FA0"/>
    <w:rsid w:val="00CA13F9"/>
    <w:rsid w:val="00DE4AC7"/>
    <w:rsid w:val="00DE5949"/>
    <w:rsid w:val="00EF1A1A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Романенко Е. В.</cp:lastModifiedBy>
  <cp:revision>27</cp:revision>
  <dcterms:created xsi:type="dcterms:W3CDTF">2022-06-15T11:11:00Z</dcterms:created>
  <dcterms:modified xsi:type="dcterms:W3CDTF">2023-12-27T14:17:00Z</dcterms:modified>
</cp:coreProperties>
</file>