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F89E" w14:textId="77777777" w:rsidR="00403B1F" w:rsidRPr="00495565" w:rsidRDefault="00403B1F" w:rsidP="00403B1F">
      <w:pPr>
        <w:pBdr>
          <w:bottom w:val="single" w:sz="12" w:space="1" w:color="auto"/>
        </w:pBdr>
        <w:rPr>
          <w:b/>
          <w:u w:val="single"/>
        </w:rPr>
      </w:pPr>
      <w:r w:rsidRPr="00495565">
        <w:rPr>
          <w:b/>
          <w:noProof/>
          <w:u w:val="single"/>
        </w:rPr>
        <w:t xml:space="preserve">Доверенность </w:t>
      </w:r>
      <w:r w:rsidRPr="00495565">
        <w:rPr>
          <w:b/>
          <w:noProof/>
          <w:highlight w:val="yellow"/>
          <w:u w:val="single"/>
        </w:rPr>
        <w:t xml:space="preserve">№ </w:t>
      </w:r>
      <w:r>
        <w:rPr>
          <w:b/>
          <w:noProof/>
          <w:highlight w:val="yellow"/>
          <w:u w:val="single"/>
        </w:rPr>
        <w:t>___</w:t>
      </w:r>
      <w:r w:rsidRPr="00495565">
        <w:rPr>
          <w:b/>
          <w:noProof/>
          <w:highlight w:val="yellow"/>
          <w:u w:val="single"/>
        </w:rPr>
        <w:t xml:space="preserve">от </w:t>
      </w:r>
      <w:r>
        <w:rPr>
          <w:b/>
          <w:noProof/>
          <w:u w:val="single"/>
        </w:rPr>
        <w:t>_________</w:t>
      </w:r>
    </w:p>
    <w:p w14:paraId="0B4880E5" w14:textId="77777777" w:rsidR="00403B1F" w:rsidRPr="00495565" w:rsidRDefault="00403B1F" w:rsidP="00403B1F">
      <w:pPr>
        <w:jc w:val="center"/>
        <w:rPr>
          <w:b/>
          <w:u w:val="single"/>
        </w:rPr>
      </w:pPr>
    </w:p>
    <w:p w14:paraId="77858D35" w14:textId="57B8E4FA" w:rsidR="00403B1F" w:rsidRPr="00495565" w:rsidRDefault="00403B1F" w:rsidP="00403B1F">
      <w:pPr>
        <w:jc w:val="both"/>
      </w:pPr>
      <w:r w:rsidRPr="003F0A53">
        <w:rPr>
          <w:highlight w:val="yellow"/>
        </w:rPr>
        <w:t>Дата</w:t>
      </w:r>
      <w:r w:rsidR="003F0A53" w:rsidRPr="003F0A53">
        <w:rPr>
          <w:highlight w:val="yellow"/>
        </w:rPr>
        <w:t xml:space="preserve"> прописью</w:t>
      </w:r>
    </w:p>
    <w:p w14:paraId="5987170C" w14:textId="77777777" w:rsidR="00403B1F" w:rsidRDefault="00403B1F" w:rsidP="00403B1F">
      <w:pPr>
        <w:jc w:val="both"/>
        <w:rPr>
          <w:noProof/>
          <w:highlight w:val="yellow"/>
        </w:rPr>
      </w:pPr>
      <w:r>
        <w:rPr>
          <w:noProof/>
          <w:highlight w:val="yellow"/>
        </w:rPr>
        <w:t>Город</w:t>
      </w:r>
    </w:p>
    <w:p w14:paraId="2E8C1DAC" w14:textId="77777777" w:rsidR="00403B1F" w:rsidRPr="00495565" w:rsidRDefault="00403B1F" w:rsidP="00403B1F">
      <w:pPr>
        <w:jc w:val="both"/>
      </w:pPr>
    </w:p>
    <w:p w14:paraId="505B220E" w14:textId="77777777" w:rsidR="00403B1F" w:rsidRDefault="00403B1F" w:rsidP="00403B1F">
      <w:pPr>
        <w:jc w:val="both"/>
      </w:pPr>
      <w:r w:rsidRPr="00495565">
        <w:rPr>
          <w:noProof/>
          <w:highlight w:val="yellow"/>
        </w:rPr>
        <w:t>О</w:t>
      </w:r>
      <w:r>
        <w:rPr>
          <w:noProof/>
          <w:highlight w:val="yellow"/>
        </w:rPr>
        <w:t>бщество с ограниченной ответственностью «Ромашка»</w:t>
      </w:r>
      <w:r w:rsidRPr="00495565">
        <w:rPr>
          <w:highlight w:val="yellow"/>
        </w:rPr>
        <w:t xml:space="preserve">, зарегистрированное по адресу </w:t>
      </w:r>
      <w:r>
        <w:rPr>
          <w:noProof/>
          <w:highlight w:val="yellow"/>
        </w:rPr>
        <w:t>________________________________________________________________________________</w:t>
      </w:r>
      <w:r w:rsidRPr="00495565">
        <w:rPr>
          <w:highlight w:val="yellow"/>
        </w:rPr>
        <w:t xml:space="preserve"> (ИНН </w:t>
      </w:r>
      <w:r w:rsidRPr="00495565">
        <w:rPr>
          <w:noProof/>
          <w:highlight w:val="yellow"/>
        </w:rPr>
        <w:t>0000000000</w:t>
      </w:r>
      <w:r>
        <w:rPr>
          <w:highlight w:val="yellow"/>
        </w:rPr>
        <w:t xml:space="preserve">, </w:t>
      </w:r>
      <w:r w:rsidRPr="00495565">
        <w:rPr>
          <w:highlight w:val="yellow"/>
        </w:rPr>
        <w:t xml:space="preserve">ОГРН </w:t>
      </w:r>
      <w:r w:rsidRPr="00495565">
        <w:rPr>
          <w:noProof/>
          <w:highlight w:val="yellow"/>
        </w:rPr>
        <w:t>0000000000000</w:t>
      </w:r>
      <w:r w:rsidRPr="00495565">
        <w:rPr>
          <w:highlight w:val="yellow"/>
        </w:rPr>
        <w:t xml:space="preserve">) в лице </w:t>
      </w:r>
      <w:r>
        <w:rPr>
          <w:noProof/>
          <w:highlight w:val="yellow"/>
        </w:rPr>
        <w:t>Генерального директора</w:t>
      </w:r>
      <w:r w:rsidRPr="00495565">
        <w:rPr>
          <w:noProof/>
          <w:highlight w:val="yellow"/>
        </w:rPr>
        <w:t>,</w:t>
      </w:r>
      <w:r>
        <w:rPr>
          <w:noProof/>
          <w:highlight w:val="yellow"/>
        </w:rPr>
        <w:t xml:space="preserve"> </w:t>
      </w:r>
      <w:r w:rsidRPr="00495565">
        <w:rPr>
          <w:noProof/>
          <w:highlight w:val="yellow"/>
        </w:rPr>
        <w:t xml:space="preserve"> Иванова Ивана Ивановича</w:t>
      </w:r>
      <w:r w:rsidRPr="00495565">
        <w:rPr>
          <w:highlight w:val="yellow"/>
        </w:rPr>
        <w:t>, действующего на о</w:t>
      </w:r>
      <w:r>
        <w:rPr>
          <w:highlight w:val="yellow"/>
        </w:rPr>
        <w:t xml:space="preserve">сновании Устава, уполномочивает </w:t>
      </w:r>
    </w:p>
    <w:p w14:paraId="5336535E" w14:textId="77777777" w:rsidR="00403B1F" w:rsidRDefault="00403B1F" w:rsidP="00403B1F">
      <w:pPr>
        <w:jc w:val="both"/>
      </w:pPr>
    </w:p>
    <w:p w14:paraId="662926A5" w14:textId="77777777" w:rsidR="00403B1F" w:rsidRDefault="00403B1F" w:rsidP="00403B1F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Лобас Константина Игоревича</w:t>
      </w:r>
      <w:r w:rsidRPr="00495565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______________</w:t>
      </w:r>
      <w:r w:rsidRPr="00495565">
        <w:rPr>
          <w:color w:val="000000"/>
          <w:shd w:val="clear" w:color="auto" w:fill="FFFFFF"/>
        </w:rPr>
        <w:t xml:space="preserve"> года рождения, паспорт серия </w:t>
      </w:r>
      <w:r>
        <w:rPr>
          <w:color w:val="000000"/>
          <w:shd w:val="clear" w:color="auto" w:fill="FFFFFF"/>
        </w:rPr>
        <w:t xml:space="preserve">____________, </w:t>
      </w:r>
      <w:r w:rsidRPr="00495565">
        <w:rPr>
          <w:color w:val="000000"/>
          <w:shd w:val="clear" w:color="auto" w:fill="FFFFFF"/>
        </w:rPr>
        <w:t xml:space="preserve">выданный </w:t>
      </w:r>
      <w:r>
        <w:rPr>
          <w:color w:val="000000"/>
          <w:shd w:val="clear" w:color="auto" w:fill="FFFFFF"/>
        </w:rPr>
        <w:t>______________________________________________________________________,</w:t>
      </w:r>
      <w:r w:rsidRPr="0049556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дата выдачи___________</w:t>
      </w:r>
      <w:r w:rsidRPr="00495565">
        <w:rPr>
          <w:color w:val="000000"/>
          <w:shd w:val="clear" w:color="auto" w:fill="FFFFFF"/>
        </w:rPr>
        <w:t xml:space="preserve">, код подразделения </w:t>
      </w:r>
      <w:r>
        <w:rPr>
          <w:color w:val="000000"/>
          <w:shd w:val="clear" w:color="auto" w:fill="FFFFFF"/>
        </w:rPr>
        <w:t xml:space="preserve">____________) </w:t>
      </w:r>
    </w:p>
    <w:p w14:paraId="53BC7E8D" w14:textId="77777777" w:rsidR="00403B1F" w:rsidRDefault="00403B1F" w:rsidP="00871918">
      <w:pPr>
        <w:jc w:val="both"/>
      </w:pPr>
    </w:p>
    <w:p w14:paraId="014FD5AC" w14:textId="6293F5B0" w:rsidR="00A72F45" w:rsidRPr="00341B32" w:rsidRDefault="00A72F45" w:rsidP="00871918">
      <w:pPr>
        <w:jc w:val="both"/>
        <w:rPr>
          <w:color w:val="000000"/>
          <w:shd w:val="clear" w:color="auto" w:fill="FFFFFF"/>
        </w:rPr>
      </w:pPr>
      <w:r w:rsidRPr="00495565">
        <w:t xml:space="preserve">быть представителем организации на общих собраниях членов Ассоциация </w:t>
      </w:r>
      <w:r w:rsidR="001B59DF">
        <w:t>организаций, выполняющих инженерные изыскания «ИНЖГЕОСТРОЙ»</w:t>
      </w:r>
      <w:r w:rsidRPr="00495565">
        <w:t xml:space="preserve"> (Далее Ассоциации), проводимых в 20</w:t>
      </w:r>
      <w:r w:rsidR="002D7134">
        <w:t>2</w:t>
      </w:r>
      <w:r w:rsidR="00A91EDE">
        <w:t>4</w:t>
      </w:r>
      <w:r w:rsidRPr="00495565">
        <w:t>-202</w:t>
      </w:r>
      <w:r w:rsidR="00A91EDE">
        <w:t xml:space="preserve">7 </w:t>
      </w:r>
      <w:r w:rsidR="004106B5" w:rsidRPr="00495565">
        <w:t>г</w:t>
      </w:r>
      <w:r w:rsidR="004106B5">
        <w:t>.</w:t>
      </w:r>
      <w:r w:rsidRPr="00495565">
        <w:t xml:space="preserve">, для чего наделяется правом участия в таких собраниях, со всеми правами, которые даны члену Ассоциации законодательством РФ, Уставом Ассоциации, локальными актами Ассоциации и иными документами. </w:t>
      </w:r>
    </w:p>
    <w:p w14:paraId="6EC4D0EB" w14:textId="77777777" w:rsidR="00A72F45" w:rsidRPr="00495565" w:rsidRDefault="00A72F45" w:rsidP="00871918">
      <w:pPr>
        <w:jc w:val="both"/>
      </w:pPr>
      <w:r w:rsidRPr="00495565">
        <w:t>В том числе:</w:t>
      </w:r>
    </w:p>
    <w:p w14:paraId="0F8FB260" w14:textId="77777777" w:rsidR="00A72F45" w:rsidRPr="00495565" w:rsidRDefault="00A72F45" w:rsidP="00871918">
      <w:pPr>
        <w:jc w:val="both"/>
      </w:pPr>
      <w:r w:rsidRPr="00495565">
        <w:t>-с правом регистрации на общем собрании;</w:t>
      </w:r>
    </w:p>
    <w:p w14:paraId="16BAB437" w14:textId="77777777" w:rsidR="00A72F45" w:rsidRPr="00495565" w:rsidRDefault="00A72F45" w:rsidP="00871918">
      <w:pPr>
        <w:jc w:val="both"/>
      </w:pPr>
      <w:r w:rsidRPr="00495565">
        <w:t>-с правом голосования по своему усмотрению по всем вопросам повестки дня Общих собраний членов Ассоциации;</w:t>
      </w:r>
    </w:p>
    <w:p w14:paraId="13A06352" w14:textId="77777777" w:rsidR="00A72F45" w:rsidRDefault="00A72F45" w:rsidP="00871918">
      <w:pPr>
        <w:jc w:val="both"/>
      </w:pPr>
      <w:r w:rsidRPr="00495565">
        <w:t>-с правом подписания иных документов, имеющих отношение к проведению Общих собраний членов Ассоциации;</w:t>
      </w:r>
    </w:p>
    <w:p w14:paraId="0B0F0341" w14:textId="77777777" w:rsidR="00744823" w:rsidRPr="00744823" w:rsidRDefault="00744823" w:rsidP="00871918">
      <w:pPr>
        <w:jc w:val="both"/>
      </w:pPr>
      <w:r w:rsidRPr="00744823">
        <w:t>-с правом заверения внутренних документов</w:t>
      </w:r>
      <w:r>
        <w:t>,</w:t>
      </w:r>
      <w:r w:rsidRPr="00744823">
        <w:t xml:space="preserve"> представляемых в Ассоциацию</w:t>
      </w:r>
      <w:r w:rsidR="00EF4CC2">
        <w:t>,</w:t>
      </w:r>
      <w:r w:rsidRPr="00744823">
        <w:t xml:space="preserve"> </w:t>
      </w:r>
      <w:r w:rsidRPr="00744823">
        <w:rPr>
          <w:color w:val="000000"/>
        </w:rPr>
        <w:t>и совершения всех действий, связанных с выполнением этого поручения.</w:t>
      </w:r>
    </w:p>
    <w:p w14:paraId="59FC8C82" w14:textId="77777777" w:rsidR="00A72F45" w:rsidRPr="00495565" w:rsidRDefault="00A72F45" w:rsidP="00871918">
      <w:pPr>
        <w:jc w:val="both"/>
      </w:pPr>
      <w:r w:rsidRPr="00495565">
        <w:t xml:space="preserve"> </w:t>
      </w:r>
    </w:p>
    <w:p w14:paraId="48A74466" w14:textId="39F21EB0" w:rsidR="00A72F45" w:rsidRPr="00495565" w:rsidRDefault="00A72F45" w:rsidP="00871918">
      <w:pPr>
        <w:jc w:val="both"/>
      </w:pPr>
      <w:r w:rsidRPr="00495565">
        <w:t>Настоящая доверенность действует до 31.12.202</w:t>
      </w:r>
      <w:r w:rsidR="00A91EDE">
        <w:t>7</w:t>
      </w:r>
      <w:r w:rsidRPr="00495565">
        <w:t xml:space="preserve"> года.</w:t>
      </w:r>
    </w:p>
    <w:p w14:paraId="53F7C97B" w14:textId="77777777" w:rsidR="00A72F45" w:rsidRPr="00495565" w:rsidRDefault="00A72F45" w:rsidP="005A21DA"/>
    <w:p w14:paraId="63F95803" w14:textId="77777777" w:rsidR="00871918" w:rsidRDefault="00871918" w:rsidP="005A21DA"/>
    <w:p w14:paraId="6FB24D3E" w14:textId="77777777" w:rsidR="00A72F45" w:rsidRPr="00871918" w:rsidRDefault="00A72F45" w:rsidP="005A21DA">
      <w:r w:rsidRPr="00871918">
        <w:t xml:space="preserve">Подпись _________________ / </w:t>
      </w:r>
      <w:r w:rsidR="00A82C02">
        <w:rPr>
          <w:u w:val="single"/>
        </w:rPr>
        <w:t xml:space="preserve">       Лобас К.И.      </w:t>
      </w:r>
      <w:r w:rsidR="00341B32">
        <w:t>/</w:t>
      </w:r>
      <w:r w:rsidRPr="00871918">
        <w:t xml:space="preserve"> удостоверяю</w:t>
      </w:r>
    </w:p>
    <w:p w14:paraId="264A41C8" w14:textId="77777777" w:rsidR="00A72F45" w:rsidRPr="00495565" w:rsidRDefault="00A72F45" w:rsidP="005A21DA">
      <w:pPr>
        <w:rPr>
          <w:highlight w:val="yellow"/>
        </w:rPr>
      </w:pPr>
    </w:p>
    <w:p w14:paraId="09CA4BAF" w14:textId="77777777" w:rsidR="00871918" w:rsidRDefault="00871918" w:rsidP="005A21DA">
      <w:pPr>
        <w:rPr>
          <w:highlight w:val="yellow"/>
        </w:rPr>
      </w:pPr>
    </w:p>
    <w:p w14:paraId="30C62AA1" w14:textId="77777777" w:rsidR="00871918" w:rsidRDefault="00871918" w:rsidP="005A21DA">
      <w:pPr>
        <w:rPr>
          <w:highlight w:val="yellow"/>
        </w:rPr>
      </w:pPr>
    </w:p>
    <w:p w14:paraId="3D5E22DA" w14:textId="77777777" w:rsidR="00871918" w:rsidRDefault="00871918" w:rsidP="005A21DA">
      <w:pPr>
        <w:rPr>
          <w:highlight w:val="yellow"/>
        </w:rPr>
      </w:pPr>
    </w:p>
    <w:p w14:paraId="5F6BE028" w14:textId="77777777" w:rsidR="00A72F45" w:rsidRPr="00495565" w:rsidRDefault="00341B32" w:rsidP="005A21DA">
      <w:pPr>
        <w:rPr>
          <w:highlight w:val="yellow"/>
        </w:rPr>
      </w:pPr>
      <w:r>
        <w:rPr>
          <w:highlight w:val="yellow"/>
        </w:rPr>
        <w:t>М. П.</w:t>
      </w:r>
    </w:p>
    <w:p w14:paraId="48834C00" w14:textId="77777777" w:rsidR="00A72F45" w:rsidRPr="00495565" w:rsidRDefault="00A72F45" w:rsidP="005A21DA">
      <w:pPr>
        <w:rPr>
          <w:highlight w:val="yellow"/>
        </w:rPr>
      </w:pPr>
    </w:p>
    <w:p w14:paraId="7007844C" w14:textId="77777777" w:rsidR="00A72F45" w:rsidRPr="00AE4E9B" w:rsidRDefault="00A72F45" w:rsidP="005A21DA">
      <w:pPr>
        <w:rPr>
          <w:highlight w:val="yellow"/>
        </w:rPr>
      </w:pPr>
    </w:p>
    <w:p w14:paraId="6B6B51D1" w14:textId="77777777" w:rsidR="00A72F45" w:rsidRDefault="00A72F45" w:rsidP="005A21DA">
      <w:pPr>
        <w:rPr>
          <w:noProof/>
        </w:rPr>
      </w:pPr>
      <w:r w:rsidRPr="00AE4E9B">
        <w:rPr>
          <w:noProof/>
          <w:highlight w:val="yellow"/>
        </w:rPr>
        <w:t>Генеральный директор</w:t>
      </w:r>
      <w:r w:rsidRPr="00AE4E9B">
        <w:rPr>
          <w:highlight w:val="yellow"/>
        </w:rPr>
        <w:t xml:space="preserve">   </w:t>
      </w:r>
      <w:r w:rsidR="00341B32">
        <w:rPr>
          <w:highlight w:val="yellow"/>
        </w:rPr>
        <w:t>_____________/</w:t>
      </w:r>
      <w:r w:rsidRPr="00AE4E9B">
        <w:rPr>
          <w:highlight w:val="yellow"/>
        </w:rPr>
        <w:t xml:space="preserve"> </w:t>
      </w:r>
      <w:r w:rsidR="00AE4E9B" w:rsidRPr="00AE4E9B">
        <w:rPr>
          <w:noProof/>
          <w:highlight w:val="yellow"/>
        </w:rPr>
        <w:t>И</w:t>
      </w:r>
      <w:r w:rsidRPr="00AE4E9B">
        <w:rPr>
          <w:noProof/>
          <w:highlight w:val="yellow"/>
        </w:rPr>
        <w:t xml:space="preserve">.И. </w:t>
      </w:r>
      <w:r w:rsidR="00AE4E9B" w:rsidRPr="00AE4E9B">
        <w:rPr>
          <w:noProof/>
          <w:highlight w:val="yellow"/>
        </w:rPr>
        <w:t>Иванов</w:t>
      </w:r>
      <w:r w:rsidR="00341B32">
        <w:rPr>
          <w:noProof/>
        </w:rPr>
        <w:t>/</w:t>
      </w:r>
    </w:p>
    <w:p w14:paraId="0F2EA2A9" w14:textId="77777777" w:rsidR="00341B32" w:rsidRPr="00495565" w:rsidRDefault="00341B32" w:rsidP="005A21DA"/>
    <w:p w14:paraId="0B22D7E2" w14:textId="77777777" w:rsidR="00A72F45" w:rsidRPr="00495565" w:rsidRDefault="00A72F45" w:rsidP="005A21DA"/>
    <w:p w14:paraId="52C0AC34" w14:textId="77777777" w:rsidR="00A72F45" w:rsidRPr="00495565" w:rsidRDefault="00A72F45" w:rsidP="005A21DA"/>
    <w:p w14:paraId="449B1C16" w14:textId="77777777" w:rsidR="00A72F45" w:rsidRPr="00495565" w:rsidRDefault="00A72F45" w:rsidP="005A21DA"/>
    <w:p w14:paraId="0D913FA1" w14:textId="77777777" w:rsidR="00A72F45" w:rsidRPr="00495565" w:rsidRDefault="00A72F45" w:rsidP="005A21DA"/>
    <w:p w14:paraId="1842A97B" w14:textId="77777777" w:rsidR="00A72F45" w:rsidRPr="00495565" w:rsidRDefault="00A72F45" w:rsidP="005A21DA"/>
    <w:p w14:paraId="506C8AAE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6F111B7C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7E5861EC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1FB1A0EF" w14:textId="77777777" w:rsidR="00A72F45" w:rsidRPr="005A21DA" w:rsidRDefault="00A72F45" w:rsidP="005A21DA">
      <w:pPr>
        <w:rPr>
          <w:rFonts w:ascii="Arial Narrow" w:hAnsi="Arial Narrow" w:cstheme="minorHAnsi"/>
        </w:rPr>
        <w:sectPr w:rsidR="00A72F45" w:rsidRPr="005A21DA" w:rsidSect="009D2138">
          <w:pgSz w:w="11906" w:h="16838"/>
          <w:pgMar w:top="1985" w:right="1274" w:bottom="567" w:left="993" w:header="709" w:footer="709" w:gutter="0"/>
          <w:pgNumType w:start="1"/>
          <w:cols w:space="708"/>
          <w:docGrid w:linePitch="360"/>
        </w:sectPr>
      </w:pPr>
    </w:p>
    <w:p w14:paraId="7C77B096" w14:textId="77777777" w:rsidR="00A72F45" w:rsidRDefault="00A72F45" w:rsidP="005A21DA">
      <w:pPr>
        <w:rPr>
          <w:rFonts w:ascii="Arial Narrow" w:hAnsi="Arial Narrow" w:cstheme="minorHAnsi"/>
        </w:rPr>
        <w:sectPr w:rsidR="00A72F45" w:rsidSect="007759EF">
          <w:type w:val="continuous"/>
          <w:pgSz w:w="11906" w:h="16838"/>
          <w:pgMar w:top="1985" w:right="567" w:bottom="567" w:left="680" w:header="709" w:footer="709" w:gutter="0"/>
          <w:cols w:space="708"/>
          <w:docGrid w:linePitch="360"/>
        </w:sectPr>
      </w:pPr>
    </w:p>
    <w:p w14:paraId="16BE5A70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sectPr w:rsidR="00A72F45" w:rsidRPr="005A21DA" w:rsidSect="00A72F45">
      <w:type w:val="continuous"/>
      <w:pgSz w:w="11906" w:h="16838"/>
      <w:pgMar w:top="1985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6C5"/>
    <w:multiLevelType w:val="hybridMultilevel"/>
    <w:tmpl w:val="DD26B9B6"/>
    <w:lvl w:ilvl="0" w:tplc="CFAA57A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6950"/>
    <w:multiLevelType w:val="hybridMultilevel"/>
    <w:tmpl w:val="AFCE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F9"/>
    <w:rsid w:val="001B59DF"/>
    <w:rsid w:val="001D7D83"/>
    <w:rsid w:val="00285BB3"/>
    <w:rsid w:val="00291F2B"/>
    <w:rsid w:val="002A630B"/>
    <w:rsid w:val="002C74CB"/>
    <w:rsid w:val="002D7134"/>
    <w:rsid w:val="00341B32"/>
    <w:rsid w:val="003870FB"/>
    <w:rsid w:val="003A1A1E"/>
    <w:rsid w:val="003D294C"/>
    <w:rsid w:val="003F0A53"/>
    <w:rsid w:val="00403B1F"/>
    <w:rsid w:val="004106B5"/>
    <w:rsid w:val="00495565"/>
    <w:rsid w:val="004A3345"/>
    <w:rsid w:val="004A3B89"/>
    <w:rsid w:val="0053089D"/>
    <w:rsid w:val="005A21DA"/>
    <w:rsid w:val="00664DCA"/>
    <w:rsid w:val="00673EE9"/>
    <w:rsid w:val="00676CFF"/>
    <w:rsid w:val="00744823"/>
    <w:rsid w:val="007759EF"/>
    <w:rsid w:val="00871918"/>
    <w:rsid w:val="008A4438"/>
    <w:rsid w:val="0091471B"/>
    <w:rsid w:val="009675F4"/>
    <w:rsid w:val="009B06CC"/>
    <w:rsid w:val="009D2138"/>
    <w:rsid w:val="00A50239"/>
    <w:rsid w:val="00A72F45"/>
    <w:rsid w:val="00A82C02"/>
    <w:rsid w:val="00A91EDE"/>
    <w:rsid w:val="00AE4E9B"/>
    <w:rsid w:val="00B000BA"/>
    <w:rsid w:val="00B20E87"/>
    <w:rsid w:val="00B32BCD"/>
    <w:rsid w:val="00B671F9"/>
    <w:rsid w:val="00C7018C"/>
    <w:rsid w:val="00C97D02"/>
    <w:rsid w:val="00CE15C3"/>
    <w:rsid w:val="00CE3210"/>
    <w:rsid w:val="00CE4EE1"/>
    <w:rsid w:val="00D3457A"/>
    <w:rsid w:val="00D60041"/>
    <w:rsid w:val="00D85623"/>
    <w:rsid w:val="00E751AB"/>
    <w:rsid w:val="00EF4CC2"/>
    <w:rsid w:val="00EF7FF2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BA19"/>
  <w15:chartTrackingRefBased/>
  <w15:docId w15:val="{9A0CFE8E-4C37-4484-98FF-D21D6D2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39"/>
    <w:rPr>
      <w:sz w:val="24"/>
      <w:szCs w:val="24"/>
    </w:rPr>
  </w:style>
  <w:style w:type="paragraph" w:styleId="1">
    <w:name w:val="heading 1"/>
    <w:basedOn w:val="a"/>
    <w:link w:val="10"/>
    <w:qFormat/>
    <w:rsid w:val="00673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600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3EE9"/>
    <w:rPr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A502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502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239"/>
    <w:pPr>
      <w:ind w:left="720"/>
      <w:contextualSpacing/>
    </w:pPr>
    <w:rPr>
      <w:rFonts w:eastAsia="Batang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A50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023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60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Екатерина Попова</cp:lastModifiedBy>
  <cp:revision>6</cp:revision>
  <cp:lastPrinted>2012-02-16T07:22:00Z</cp:lastPrinted>
  <dcterms:created xsi:type="dcterms:W3CDTF">2021-01-21T12:42:00Z</dcterms:created>
  <dcterms:modified xsi:type="dcterms:W3CDTF">2024-01-09T08:46:00Z</dcterms:modified>
</cp:coreProperties>
</file>