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9D66" w14:textId="7CD31564" w:rsidR="00095BE7" w:rsidRDefault="00095BE7" w:rsidP="00095BE7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95BE7">
        <w:rPr>
          <w:b/>
          <w:bCs/>
          <w:sz w:val="48"/>
          <w:szCs w:val="48"/>
        </w:rPr>
        <w:t>КАК ДОБРАТЬСЯ:</w:t>
      </w:r>
    </w:p>
    <w:p w14:paraId="59DB848A" w14:textId="2E0BA5B4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sz w:val="36"/>
          <w:szCs w:val="36"/>
        </w:rPr>
        <w:t xml:space="preserve">Ассоциация находится в 5 минутах пешком от м. Октябрьское поле (выход №7) или МЦК Панфиловская (выход №1), по адресу: </w:t>
      </w:r>
    </w:p>
    <w:p w14:paraId="0FE0C7D4" w14:textId="5BDD1506" w:rsidR="00095BE7" w:rsidRPr="00095BE7" w:rsidRDefault="00095BE7" w:rsidP="00095BE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Ул. Маршала Рыбалко, д. 2, корп. 9, подъезд 3, </w:t>
      </w:r>
      <w:proofErr w:type="spellStart"/>
      <w:r w:rsidRPr="00095BE7">
        <w:rPr>
          <w:b/>
          <w:bCs/>
          <w:sz w:val="36"/>
          <w:szCs w:val="36"/>
        </w:rPr>
        <w:t>эт</w:t>
      </w:r>
      <w:proofErr w:type="spellEnd"/>
      <w:r w:rsidRPr="00095BE7">
        <w:rPr>
          <w:b/>
          <w:bCs/>
          <w:sz w:val="36"/>
          <w:szCs w:val="36"/>
        </w:rPr>
        <w:t xml:space="preserve">. 9. </w:t>
      </w:r>
    </w:p>
    <w:p w14:paraId="4B7C7061" w14:textId="7FF013F9" w:rsidR="00095BE7" w:rsidRPr="00095BE7" w:rsidRDefault="00095BE7" w:rsidP="00095BE7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5879D1D" w14:textId="040A6792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Пешком: </w:t>
      </w:r>
      <w:r w:rsidRPr="00095BE7">
        <w:rPr>
          <w:sz w:val="36"/>
          <w:szCs w:val="36"/>
        </w:rPr>
        <w:t>пройти через большую детскую площадку, войти в арку рядом с магазином Азбука вкуса, справа почти до конца 3й подъезд</w:t>
      </w:r>
      <w:r>
        <w:rPr>
          <w:sz w:val="36"/>
          <w:szCs w:val="36"/>
        </w:rPr>
        <w:t>,</w:t>
      </w:r>
      <w:r w:rsidRPr="00095BE7">
        <w:rPr>
          <w:sz w:val="36"/>
          <w:szCs w:val="36"/>
        </w:rPr>
        <w:t xml:space="preserve"> возле кондитерской </w:t>
      </w:r>
      <w:proofErr w:type="spellStart"/>
      <w:r w:rsidRPr="00095BE7">
        <w:rPr>
          <w:sz w:val="36"/>
          <w:szCs w:val="36"/>
        </w:rPr>
        <w:t>МонЖенераль</w:t>
      </w:r>
      <w:proofErr w:type="spellEnd"/>
      <w:r w:rsidRPr="00095BE7">
        <w:rPr>
          <w:sz w:val="36"/>
          <w:szCs w:val="36"/>
        </w:rPr>
        <w:t xml:space="preserve">. </w:t>
      </w:r>
    </w:p>
    <w:p w14:paraId="2B693A00" w14:textId="42D3505E" w:rsidR="00095BE7" w:rsidRPr="00095BE7" w:rsidRDefault="00095BE7" w:rsidP="00095BE7">
      <w:pPr>
        <w:spacing w:after="0" w:line="240" w:lineRule="auto"/>
        <w:jc w:val="center"/>
        <w:rPr>
          <w:sz w:val="36"/>
          <w:szCs w:val="36"/>
        </w:rPr>
      </w:pPr>
      <w:r w:rsidRPr="00095BE7">
        <w:rPr>
          <w:sz w:val="36"/>
          <w:szCs w:val="36"/>
        </w:rPr>
        <w:t xml:space="preserve">На лифте подняться на 8 этаж, слева по лестнице пешком до 9 этажа. </w:t>
      </w:r>
    </w:p>
    <w:p w14:paraId="793EDBF3" w14:textId="4924E600" w:rsidR="00095BE7" w:rsidRDefault="00095BE7" w:rsidP="007F7C3A">
      <w:pPr>
        <w:spacing w:after="0" w:line="240" w:lineRule="auto"/>
        <w:rPr>
          <w:sz w:val="36"/>
          <w:szCs w:val="36"/>
        </w:rPr>
      </w:pPr>
      <w:r w:rsidRPr="00095BE7">
        <w:rPr>
          <w:b/>
          <w:bCs/>
          <w:sz w:val="36"/>
          <w:szCs w:val="36"/>
        </w:rPr>
        <w:t xml:space="preserve">На машине: </w:t>
      </w:r>
      <w:r w:rsidRPr="00095BE7">
        <w:rPr>
          <w:sz w:val="36"/>
          <w:szCs w:val="36"/>
        </w:rPr>
        <w:t>заезд на территорию ЖК Маршал свободный, припарковать машину можно на территории со двора здания,</w:t>
      </w:r>
      <w:r>
        <w:rPr>
          <w:sz w:val="36"/>
          <w:szCs w:val="36"/>
        </w:rPr>
        <w:t xml:space="preserve"> </w:t>
      </w:r>
      <w:r w:rsidRPr="00095BE7">
        <w:rPr>
          <w:sz w:val="36"/>
          <w:szCs w:val="36"/>
        </w:rPr>
        <w:t xml:space="preserve">а </w:t>
      </w:r>
      <w:r w:rsidR="00311EFF" w:rsidRPr="00095BE7">
        <w:rPr>
          <w:sz w:val="36"/>
          <w:szCs w:val="36"/>
        </w:rPr>
        <w:t>также</w:t>
      </w:r>
      <w:r w:rsidRPr="00095BE7">
        <w:rPr>
          <w:sz w:val="36"/>
          <w:szCs w:val="36"/>
        </w:rPr>
        <w:t xml:space="preserve"> на платной подземной парковке. </w:t>
      </w:r>
    </w:p>
    <w:p w14:paraId="60BB1466" w14:textId="77777777" w:rsidR="00095BE7" w:rsidRDefault="00095BE7" w:rsidP="007F7C3A">
      <w:pPr>
        <w:spacing w:after="0" w:line="240" w:lineRule="auto"/>
        <w:rPr>
          <w:sz w:val="36"/>
          <w:szCs w:val="36"/>
        </w:rPr>
      </w:pPr>
    </w:p>
    <w:p w14:paraId="39F1A4A0" w14:textId="1F8E9BF2" w:rsidR="00095BE7" w:rsidRDefault="009B1058" w:rsidP="00095BE7">
      <w:pPr>
        <w:spacing w:after="0" w:line="240" w:lineRule="auto"/>
        <w:ind w:left="-1276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D2C9A89" wp14:editId="32724B6B">
            <wp:extent cx="6819900" cy="384235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97" cy="38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9875" w14:textId="77777777" w:rsidR="00095BE7" w:rsidRPr="00095BE7" w:rsidRDefault="00095BE7" w:rsidP="007F7C3A">
      <w:pPr>
        <w:spacing w:after="0" w:line="240" w:lineRule="auto"/>
        <w:rPr>
          <w:sz w:val="36"/>
          <w:szCs w:val="36"/>
        </w:rPr>
      </w:pPr>
    </w:p>
    <w:p w14:paraId="0ACEBD35" w14:textId="46BD5ABB" w:rsidR="007F7C3A" w:rsidRPr="007F7C3A" w:rsidRDefault="007F7C3A" w:rsidP="00095BE7">
      <w:pPr>
        <w:spacing w:after="0" w:line="240" w:lineRule="auto"/>
        <w:rPr>
          <w:b/>
          <w:bCs/>
          <w:sz w:val="52"/>
          <w:szCs w:val="52"/>
        </w:rPr>
      </w:pPr>
    </w:p>
    <w:sectPr w:rsidR="007F7C3A" w:rsidRPr="007F7C3A" w:rsidSect="000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A"/>
    <w:rsid w:val="00095BE7"/>
    <w:rsid w:val="00311EFF"/>
    <w:rsid w:val="007F7C3A"/>
    <w:rsid w:val="009B1058"/>
    <w:rsid w:val="009E7F06"/>
    <w:rsid w:val="00C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FF53"/>
  <w15:chartTrackingRefBased/>
  <w15:docId w15:val="{8443E9FF-A8B7-4E5D-B092-11EB526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Е. В.</dc:creator>
  <cp:keywords/>
  <dc:description/>
  <cp:lastModifiedBy>Бережная Е. В.</cp:lastModifiedBy>
  <cp:revision>2</cp:revision>
  <cp:lastPrinted>2022-05-16T08:29:00Z</cp:lastPrinted>
  <dcterms:created xsi:type="dcterms:W3CDTF">2022-05-27T11:56:00Z</dcterms:created>
  <dcterms:modified xsi:type="dcterms:W3CDTF">2022-05-27T11:56:00Z</dcterms:modified>
</cp:coreProperties>
</file>