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7D4F" w14:textId="77777777" w:rsidR="00765BF8" w:rsidRDefault="00765BF8" w:rsidP="00765B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11E94034" w14:textId="77777777" w:rsidR="00765BF8" w:rsidRDefault="00765BF8" w:rsidP="00765B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наименования 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лица</w:t>
      </w:r>
    </w:p>
    <w:p w14:paraId="3C50D213" w14:textId="77777777" w:rsidR="00765BF8" w:rsidRDefault="00765BF8" w:rsidP="00765B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97EBD0" w14:textId="77777777" w:rsidR="00765BF8" w:rsidRPr="00DB4ECD" w:rsidRDefault="00765BF8" w:rsidP="00765B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E33EC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Опись документов. (</w:t>
      </w:r>
      <w:r w:rsidRPr="00F602FA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74D4CD8F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Заявление о внесении изменений. (</w:t>
      </w:r>
      <w:r w:rsidRPr="00F602FA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22DED64B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устава или изменений в устав.</w:t>
      </w:r>
    </w:p>
    <w:p w14:paraId="59CFD216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листа записи о регистрации изменений в части смены наименования.</w:t>
      </w:r>
    </w:p>
    <w:p w14:paraId="14BB83D7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 xml:space="preserve"> Заверенная копия решения или протокола о смене наименования юридического лица.</w:t>
      </w:r>
    </w:p>
    <w:p w14:paraId="78BD8D85" w14:textId="77777777" w:rsidR="00765BF8" w:rsidRPr="00F602FA" w:rsidRDefault="00765BF8" w:rsidP="00765B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02FA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ИНН.</w:t>
      </w:r>
    </w:p>
    <w:p w14:paraId="1AEB0CEC" w14:textId="77777777" w:rsidR="00765BF8" w:rsidRDefault="00765BF8" w:rsidP="00765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B78E6" w14:textId="77777777" w:rsidR="00765BF8" w:rsidRDefault="00765BF8" w:rsidP="00765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9EE1D" w14:textId="77777777" w:rsidR="00765BF8" w:rsidRDefault="00765BF8" w:rsidP="00765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0B137" w14:textId="77777777" w:rsidR="00765BF8" w:rsidRPr="00960954" w:rsidRDefault="00765BF8" w:rsidP="00765BF8">
      <w:pPr>
        <w:ind w:left="426"/>
        <w:jc w:val="both"/>
        <w:rPr>
          <w:rFonts w:ascii="Times New Roman" w:eastAsia="Times New Roman" w:hAnsi="Times New Roman"/>
          <w:i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>
        <w:rPr>
          <w:rFonts w:ascii="Times New Roman" w:eastAsia="Times New Roman" w:hAnsi="Times New Roman"/>
          <w:i/>
          <w:lang w:eastAsia="ru-RU"/>
        </w:rPr>
        <w:t>КОПИЯ ВЕРНА.</w:t>
      </w:r>
      <w:r w:rsidRPr="002F2C0C">
        <w:rPr>
          <w:rFonts w:ascii="Times New Roman" w:eastAsia="Times New Roman" w:hAnsi="Times New Roman"/>
          <w:i/>
          <w:lang w:eastAsia="ru-RU"/>
        </w:rPr>
        <w:t xml:space="preserve"> Если в документе несколько листов, то оформляется сшивка, либо заверяется каждый лист.</w:t>
      </w:r>
    </w:p>
    <w:p w14:paraId="314B6D4A" w14:textId="77777777" w:rsidR="00175CFC" w:rsidRPr="00175CFC" w:rsidRDefault="00175CFC" w:rsidP="00765BF8">
      <w:pPr>
        <w:spacing w:after="0" w:line="240" w:lineRule="auto"/>
        <w:rPr>
          <w:rFonts w:ascii="Times New Roman" w:hAnsi="Times New Roman" w:cs="Times New Roman"/>
        </w:rPr>
      </w:pPr>
    </w:p>
    <w:sectPr w:rsidR="00175CFC" w:rsidRPr="00175CFC" w:rsidSect="00424495">
      <w:headerReference w:type="default" r:id="rId7"/>
      <w:footerReference w:type="default" r:id="rId8"/>
      <w:pgSz w:w="11906" w:h="16838"/>
      <w:pgMar w:top="709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0BD9" w14:textId="77777777" w:rsidR="00FF0FDB" w:rsidRDefault="00FF0FDB" w:rsidP="000846B3">
      <w:pPr>
        <w:spacing w:after="0" w:line="240" w:lineRule="auto"/>
      </w:pPr>
      <w:r>
        <w:separator/>
      </w:r>
    </w:p>
  </w:endnote>
  <w:endnote w:type="continuationSeparator" w:id="0">
    <w:p w14:paraId="562794F1" w14:textId="77777777" w:rsidR="00FF0FDB" w:rsidRDefault="00FF0FDB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23185A" w:rsidRPr="00A4429D" w14:paraId="61CAB8FB" w14:textId="77777777" w:rsidTr="002C22FE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65F96355" w14:textId="77777777" w:rsidR="0023185A" w:rsidRPr="00A4429D" w:rsidRDefault="0023185A" w:rsidP="0023185A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69CC84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8.25pt;height:65.25pt">
                <v:imagedata r:id="rId1" o:title=""/>
              </v:shape>
              <o:OLEObject Type="Embed" ProgID="PBrush" ShapeID="_x0000_i1030" DrawAspect="Content" ObjectID="_1718433668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2B64B1E9" w14:textId="77777777" w:rsidR="0023185A" w:rsidRPr="00A4429D" w:rsidRDefault="0023185A" w:rsidP="0023185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109FF0D" w14:textId="77777777" w:rsidR="0023185A" w:rsidRPr="00A4429D" w:rsidRDefault="0023185A" w:rsidP="0023185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078A7389" w14:textId="77777777" w:rsidR="0023185A" w:rsidRPr="00A4429D" w:rsidRDefault="0023185A" w:rsidP="0023185A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657F1221" w14:textId="77777777" w:rsidR="0023185A" w:rsidRPr="00A4429D" w:rsidRDefault="0023185A" w:rsidP="0023185A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56E76124" w14:textId="77777777" w:rsidR="0023185A" w:rsidRPr="00A4429D" w:rsidRDefault="0023185A" w:rsidP="0023185A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0586842A" w14:textId="77777777" w:rsidR="0023185A" w:rsidRPr="00A4429D" w:rsidRDefault="0023185A" w:rsidP="0023185A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1488E9D2" w14:textId="77777777" w:rsidR="0023185A" w:rsidRPr="00A4429D" w:rsidRDefault="0023185A" w:rsidP="0023185A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637ED75B" w14:textId="77777777" w:rsidR="0023185A" w:rsidRPr="00A4429D" w:rsidRDefault="0023185A" w:rsidP="0023185A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23185A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1418B57F" w14:textId="77777777" w:rsidR="0023185A" w:rsidRPr="0023185A" w:rsidRDefault="0023185A" w:rsidP="0023185A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23185A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12F79125" w14:textId="77777777" w:rsidR="0023185A" w:rsidRPr="0023185A" w:rsidRDefault="0023185A" w:rsidP="0023185A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27722A3A" w14:textId="75DA3CF7" w:rsidR="0023185A" w:rsidRPr="00A4429D" w:rsidRDefault="002C22FE" w:rsidP="0023185A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вн.тер.г.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помещ.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75F904D9" w14:textId="77777777" w:rsidR="00175CFC" w:rsidRPr="0023185A" w:rsidRDefault="00175CFC" w:rsidP="002318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6F59" w14:textId="77777777" w:rsidR="00FF0FDB" w:rsidRDefault="00FF0FDB" w:rsidP="000846B3">
      <w:pPr>
        <w:spacing w:after="0" w:line="240" w:lineRule="auto"/>
      </w:pPr>
      <w:r>
        <w:separator/>
      </w:r>
    </w:p>
  </w:footnote>
  <w:footnote w:type="continuationSeparator" w:id="0">
    <w:p w14:paraId="192FAA9E" w14:textId="77777777" w:rsidR="00FF0FDB" w:rsidRDefault="00FF0FDB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23185A" w:rsidRPr="00AC519D" w14:paraId="6C705C14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41A2A943" w14:textId="77777777" w:rsidR="0023185A" w:rsidRPr="00AC519D" w:rsidRDefault="0023185A" w:rsidP="0023185A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184443A3" w14:textId="77777777" w:rsidR="0023185A" w:rsidRPr="00AC519D" w:rsidRDefault="0023185A" w:rsidP="0023185A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0DE384F5" w14:textId="77777777" w:rsidR="0023185A" w:rsidRPr="00AC519D" w:rsidRDefault="0023185A" w:rsidP="0023185A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6217AF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18433667" r:id="rId2"/>
            </w:object>
          </w:r>
        </w:p>
      </w:tc>
    </w:tr>
  </w:tbl>
  <w:p w14:paraId="6D9D44A9" w14:textId="77777777" w:rsidR="00175CFC" w:rsidRDefault="00175CFC">
    <w:pPr>
      <w:pStyle w:val="a5"/>
    </w:pPr>
  </w:p>
  <w:p w14:paraId="4560008E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175CFC"/>
    <w:rsid w:val="0023185A"/>
    <w:rsid w:val="002C22FE"/>
    <w:rsid w:val="002F10D7"/>
    <w:rsid w:val="00424495"/>
    <w:rsid w:val="0045487B"/>
    <w:rsid w:val="00465CC3"/>
    <w:rsid w:val="00477433"/>
    <w:rsid w:val="006F2409"/>
    <w:rsid w:val="007042DE"/>
    <w:rsid w:val="007412B4"/>
    <w:rsid w:val="00745BEE"/>
    <w:rsid w:val="00765BF8"/>
    <w:rsid w:val="0085428B"/>
    <w:rsid w:val="008B0DDA"/>
    <w:rsid w:val="009E1EB1"/>
    <w:rsid w:val="00A12595"/>
    <w:rsid w:val="00B46A82"/>
    <w:rsid w:val="00B86D83"/>
    <w:rsid w:val="00C52FB9"/>
    <w:rsid w:val="00C735FA"/>
    <w:rsid w:val="00D80BAA"/>
    <w:rsid w:val="00E01210"/>
    <w:rsid w:val="00ED57D4"/>
    <w:rsid w:val="00EE6907"/>
    <w:rsid w:val="00F602FA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F31D22E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5</cp:revision>
  <dcterms:created xsi:type="dcterms:W3CDTF">2020-11-18T15:38:00Z</dcterms:created>
  <dcterms:modified xsi:type="dcterms:W3CDTF">2022-07-04T06:54:00Z</dcterms:modified>
</cp:coreProperties>
</file>