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215" w14:textId="77777777" w:rsidR="006458A1" w:rsidRPr="00473CB6" w:rsidRDefault="006458A1" w:rsidP="006458A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473CB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473CB6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Ассоциацию организаций, выполняющих</w:t>
      </w:r>
    </w:p>
    <w:p w14:paraId="32F724ED" w14:textId="77777777" w:rsidR="006458A1" w:rsidRPr="00473CB6" w:rsidRDefault="006458A1" w:rsidP="006458A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473CB6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инженерные изыскания «ИНЖГЕОСТРОЙ»</w:t>
      </w:r>
    </w:p>
    <w:p w14:paraId="4E507755" w14:textId="77777777" w:rsidR="006458A1" w:rsidRPr="00473CB6" w:rsidRDefault="006458A1" w:rsidP="006458A1">
      <w:pPr>
        <w:jc w:val="center"/>
        <w:rPr>
          <w:rFonts w:ascii="Times New Roman" w:hAnsi="Times New Roman" w:cs="Times New Roman"/>
          <w:sz w:val="28"/>
        </w:rPr>
      </w:pPr>
    </w:p>
    <w:p w14:paraId="7FFECC8B" w14:textId="77777777" w:rsidR="003D77E0" w:rsidRPr="00473CB6" w:rsidRDefault="003D77E0" w:rsidP="003D77E0">
      <w:pPr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73CB6">
        <w:rPr>
          <w:rFonts w:ascii="Times New Roman" w:hAnsi="Times New Roman" w:cs="Times New Roman"/>
          <w:b/>
          <w:bCs/>
          <w:iCs/>
          <w:szCs w:val="24"/>
        </w:rPr>
        <w:t>СВЕДЕНИЯ</w:t>
      </w:r>
    </w:p>
    <w:p w14:paraId="6CF9FA70" w14:textId="77777777" w:rsidR="003D77E0" w:rsidRPr="00473CB6" w:rsidRDefault="003D77E0" w:rsidP="003D77E0">
      <w:pPr>
        <w:pStyle w:val="a5"/>
        <w:ind w:left="0" w:right="-32"/>
        <w:rPr>
          <w:sz w:val="24"/>
          <w:szCs w:val="24"/>
        </w:rPr>
      </w:pPr>
      <w:r w:rsidRPr="00473CB6">
        <w:rPr>
          <w:sz w:val="24"/>
          <w:szCs w:val="24"/>
        </w:rPr>
        <w:t>о наличии имущества, необходимого для выполнения соответствующих видов работ</w:t>
      </w:r>
    </w:p>
    <w:p w14:paraId="4D0983F6" w14:textId="77777777" w:rsidR="003D77E0" w:rsidRPr="00473CB6" w:rsidRDefault="003D77E0" w:rsidP="003D77E0">
      <w:pPr>
        <w:pStyle w:val="a5"/>
        <w:ind w:left="0" w:right="-32"/>
        <w:rPr>
          <w:sz w:val="24"/>
          <w:szCs w:val="24"/>
        </w:rPr>
      </w:pPr>
      <w:r w:rsidRPr="00473CB6">
        <w:rPr>
          <w:sz w:val="24"/>
          <w:szCs w:val="24"/>
        </w:rPr>
        <w:t>(помещения, здания и сооружения)</w:t>
      </w:r>
    </w:p>
    <w:p w14:paraId="01185627" w14:textId="77777777" w:rsidR="003D77E0" w:rsidRPr="00473CB6" w:rsidRDefault="003D77E0" w:rsidP="003D77E0">
      <w:pPr>
        <w:pStyle w:val="a5"/>
        <w:ind w:left="0"/>
        <w:rPr>
          <w:sz w:val="24"/>
          <w:szCs w:val="24"/>
        </w:rPr>
      </w:pPr>
    </w:p>
    <w:p w14:paraId="1DADCB38" w14:textId="77777777" w:rsidR="003D77E0" w:rsidRPr="00473CB6" w:rsidRDefault="003D77E0" w:rsidP="003D77E0">
      <w:pPr>
        <w:shd w:val="clear" w:color="auto" w:fill="FFFFFF"/>
        <w:ind w:left="3782" w:right="381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"/>
        <w:gridCol w:w="5554"/>
        <w:gridCol w:w="1417"/>
        <w:gridCol w:w="5387"/>
        <w:gridCol w:w="1843"/>
      </w:tblGrid>
      <w:tr w:rsidR="003D77E0" w:rsidRPr="00473CB6" w14:paraId="167E3FF6" w14:textId="77777777" w:rsidTr="00EA33BA">
        <w:trPr>
          <w:cantSplit/>
          <w:trHeight w:hRule="exact" w:val="653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EDE6" w14:textId="77777777" w:rsidR="003D77E0" w:rsidRPr="00473CB6" w:rsidRDefault="003D77E0" w:rsidP="00EA33BA">
            <w:pPr>
              <w:shd w:val="clear" w:color="auto" w:fill="FFFFFF"/>
              <w:ind w:left="132" w:right="149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4"/>
              </w:rPr>
              <w:t>№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6BA2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1"/>
              </w:rPr>
              <w:t>Наименование, место нахождения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E43A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2"/>
              </w:rPr>
              <w:t>Количество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7A5E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3"/>
              </w:rPr>
              <w:t xml:space="preserve">Техническое </w:t>
            </w:r>
            <w:r w:rsidRPr="00473CB6">
              <w:rPr>
                <w:rFonts w:ascii="Times New Roman" w:hAnsi="Times New Roman" w:cs="Times New Roman"/>
                <w:spacing w:val="-2"/>
              </w:rPr>
              <w:t>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062E2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Вид права собственности</w:t>
            </w:r>
          </w:p>
        </w:tc>
      </w:tr>
      <w:tr w:rsidR="003D77E0" w:rsidRPr="00473CB6" w14:paraId="3B7DB3B6" w14:textId="77777777" w:rsidTr="00EA33BA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7B44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8A57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0ECA5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42E4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A1392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5</w:t>
            </w:r>
          </w:p>
        </w:tc>
      </w:tr>
      <w:tr w:rsidR="003D77E0" w:rsidRPr="00473CB6" w14:paraId="0E3AFB50" w14:textId="77777777" w:rsidTr="00EA33BA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27B4" w14:textId="77777777" w:rsidR="003D77E0" w:rsidRPr="00473CB6" w:rsidRDefault="003D77E0" w:rsidP="00EA33BA">
            <w:pPr>
              <w:shd w:val="clear" w:color="auto" w:fill="FFFFFF"/>
              <w:tabs>
                <w:tab w:val="left" w:pos="35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D541561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2725" w14:textId="77777777" w:rsidR="003D77E0" w:rsidRPr="00473CB6" w:rsidRDefault="003D77E0" w:rsidP="00EA33BA">
            <w:pPr>
              <w:jc w:val="center"/>
              <w:rPr>
                <w:rFonts w:ascii="Times New Roman" w:hAnsi="Times New Roman" w:cs="Times New Roman"/>
              </w:rPr>
            </w:pPr>
          </w:p>
          <w:p w14:paraId="2F7B887D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F947" w14:textId="77777777" w:rsidR="003D77E0" w:rsidRPr="00473CB6" w:rsidRDefault="003D77E0" w:rsidP="00EA33BA">
            <w:pPr>
              <w:jc w:val="center"/>
              <w:rPr>
                <w:rFonts w:ascii="Times New Roman" w:hAnsi="Times New Roman" w:cs="Times New Roman"/>
              </w:rPr>
            </w:pPr>
          </w:p>
          <w:p w14:paraId="187AF8C7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B7EB" w14:textId="77777777" w:rsidR="003D77E0" w:rsidRPr="00473CB6" w:rsidRDefault="003D77E0" w:rsidP="00EA33BA">
            <w:pPr>
              <w:jc w:val="center"/>
              <w:rPr>
                <w:rFonts w:ascii="Times New Roman" w:hAnsi="Times New Roman" w:cs="Times New Roman"/>
              </w:rPr>
            </w:pPr>
          </w:p>
          <w:p w14:paraId="56EA931A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A3965" w14:textId="77777777" w:rsidR="003D77E0" w:rsidRPr="00473CB6" w:rsidRDefault="003D77E0" w:rsidP="00EA33BA">
            <w:pPr>
              <w:jc w:val="center"/>
              <w:rPr>
                <w:rFonts w:ascii="Times New Roman" w:hAnsi="Times New Roman" w:cs="Times New Roman"/>
              </w:rPr>
            </w:pPr>
          </w:p>
          <w:p w14:paraId="09188F38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C7F51D" w14:textId="77777777" w:rsidR="003D77E0" w:rsidRPr="00473CB6" w:rsidRDefault="003D77E0" w:rsidP="003D77E0">
      <w:pPr>
        <w:shd w:val="clear" w:color="auto" w:fill="FFFFFF"/>
        <w:tabs>
          <w:tab w:val="left" w:pos="355"/>
        </w:tabs>
        <w:spacing w:before="235"/>
        <w:ind w:left="77"/>
        <w:rPr>
          <w:rFonts w:ascii="Times New Roman" w:hAnsi="Times New Roman" w:cs="Times New Roman"/>
          <w:spacing w:val="-10"/>
        </w:rPr>
      </w:pPr>
    </w:p>
    <w:p w14:paraId="1D130196" w14:textId="77777777" w:rsidR="003D77E0" w:rsidRPr="00473CB6" w:rsidRDefault="003D77E0" w:rsidP="003D77E0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rFonts w:ascii="Times New Roman" w:hAnsi="Times New Roman" w:cs="Times New Roman"/>
          <w:sz w:val="16"/>
          <w:szCs w:val="16"/>
        </w:rPr>
      </w:pP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D752" wp14:editId="35F81378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0160" r="1079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2F6A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LHTwIAAFo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"/>
            </w:pict>
          </mc:Fallback>
        </mc:AlternateConten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C2A8" wp14:editId="3CAB5543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0160" r="1079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72B07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"/>
            </w:pict>
          </mc:Fallback>
        </mc:AlternateConten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2C7F4" wp14:editId="63EDA299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0160" r="952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8180F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k&#10;WD3fTgIAAFoEAAAOAAAAAAAAAAAAAAAAAC4CAABkcnMvZTJvRG9jLnhtbFBLAQItABQABgAIAAAA&#10;IQCPTyJr3AAAAAoBAAAPAAAAAAAAAAAAAAAAAKgEAABkcnMvZG93bnJldi54bWxQSwUGAAAAAAQA&#10;BADzAAAAsQUAAAAA&#10;"/>
            </w:pict>
          </mc:Fallback>
        </mc:AlternateContent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(должность руководителя/индивидуальный предприниматель)</w:t>
      </w:r>
      <w:r w:rsidRPr="00473CB6">
        <w:rPr>
          <w:rFonts w:ascii="Times New Roman" w:hAnsi="Times New Roman" w:cs="Times New Roman"/>
          <w:sz w:val="16"/>
          <w:szCs w:val="16"/>
        </w:rPr>
        <w:tab/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(подпись)</w:t>
      </w:r>
      <w:r w:rsidRPr="00473CB6"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14:paraId="7D30A17B" w14:textId="77777777" w:rsidR="003D77E0" w:rsidRPr="00473CB6" w:rsidRDefault="003D77E0" w:rsidP="003D77E0">
      <w:pPr>
        <w:shd w:val="clear" w:color="auto" w:fill="FFFFFF"/>
        <w:rPr>
          <w:rFonts w:ascii="Times New Roman" w:hAnsi="Times New Roman" w:cs="Times New Roman"/>
        </w:rPr>
      </w:pPr>
    </w:p>
    <w:p w14:paraId="4DAFE6E7" w14:textId="77777777" w:rsidR="003D77E0" w:rsidRPr="00473CB6" w:rsidRDefault="003D77E0" w:rsidP="003D77E0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rFonts w:ascii="Times New Roman" w:hAnsi="Times New Roman" w:cs="Times New Roman"/>
          <w:sz w:val="16"/>
          <w:szCs w:val="16"/>
        </w:rPr>
      </w:pP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3A1F2" wp14:editId="0AE89D0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5715" r="1079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CA9F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OLg7r0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BEBE8" wp14:editId="47F5F42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5715" r="1079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BD0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Bl&#10;ijTQ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 w:rsidRPr="00473CB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36F74" wp14:editId="35F78A56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6AD3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gTgIAAFgEAAAOAAAAZHJzL2Uyb0RvYy54bWysVM1uEzEQviPxDpbv6e6GNG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CJ&#10;zaag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(главный бухгалтер)</w:t>
      </w:r>
      <w:r w:rsidRPr="00473CB6">
        <w:rPr>
          <w:rFonts w:ascii="Times New Roman" w:hAnsi="Times New Roman" w:cs="Times New Roman"/>
          <w:sz w:val="16"/>
          <w:szCs w:val="16"/>
        </w:rPr>
        <w:tab/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(подпись)</w:t>
      </w:r>
      <w:r w:rsidRPr="00473CB6"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14:paraId="703A0DD9" w14:textId="77777777" w:rsidR="003D77E0" w:rsidRPr="00473CB6" w:rsidRDefault="003D77E0" w:rsidP="003D77E0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line="240" w:lineRule="atLeast"/>
        <w:ind w:left="7019"/>
        <w:rPr>
          <w:rFonts w:ascii="Times New Roman" w:hAnsi="Times New Roman" w:cs="Times New Roman"/>
          <w:spacing w:val="34"/>
        </w:rPr>
      </w:pPr>
    </w:p>
    <w:p w14:paraId="7E32272E" w14:textId="157F641D" w:rsidR="003D77E0" w:rsidRPr="00473CB6" w:rsidRDefault="003D77E0" w:rsidP="003D77E0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rPr>
          <w:rFonts w:ascii="Times New Roman" w:hAnsi="Times New Roman" w:cs="Times New Roman"/>
        </w:rPr>
      </w:pPr>
      <w:r w:rsidRPr="00473CB6">
        <w:rPr>
          <w:rFonts w:ascii="Times New Roman" w:hAnsi="Times New Roman" w:cs="Times New Roman"/>
        </w:rPr>
        <w:t xml:space="preserve">«_______» ___________________ </w:t>
      </w:r>
      <w:r w:rsidR="008A4B7A">
        <w:rPr>
          <w:rFonts w:ascii="Times New Roman" w:hAnsi="Times New Roman" w:cs="Times New Roman"/>
          <w:spacing w:val="1"/>
        </w:rPr>
        <w:t>20</w:t>
      </w:r>
      <w:r w:rsidR="00B634E9">
        <w:rPr>
          <w:rFonts w:ascii="Times New Roman" w:hAnsi="Times New Roman" w:cs="Times New Roman"/>
          <w:spacing w:val="1"/>
        </w:rPr>
        <w:t xml:space="preserve">24 </w:t>
      </w:r>
      <w:r w:rsidRPr="00473CB6">
        <w:rPr>
          <w:rFonts w:ascii="Times New Roman" w:hAnsi="Times New Roman" w:cs="Times New Roman"/>
          <w:spacing w:val="1"/>
        </w:rPr>
        <w:t>г.</w:t>
      </w:r>
      <w:r w:rsidRPr="00473CB6">
        <w:rPr>
          <w:rFonts w:ascii="Times New Roman" w:hAnsi="Times New Roman" w:cs="Times New Roman"/>
          <w:spacing w:val="1"/>
        </w:rPr>
        <w:tab/>
        <w:t>М.П.</w:t>
      </w:r>
    </w:p>
    <w:p w14:paraId="6515F889" w14:textId="77777777" w:rsidR="003D77E0" w:rsidRPr="00473CB6" w:rsidRDefault="003D77E0" w:rsidP="003D77E0">
      <w:pPr>
        <w:rPr>
          <w:rFonts w:ascii="Times New Roman" w:hAnsi="Times New Roman" w:cs="Times New Roman"/>
        </w:rPr>
      </w:pPr>
    </w:p>
    <w:p w14:paraId="16EC7E1B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09AE9F96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0B2D05CD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594447D0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2B83D533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7B96C8CF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62A2B1BF" w14:textId="77777777" w:rsidR="003D77E0" w:rsidRPr="00473CB6" w:rsidRDefault="003D77E0" w:rsidP="003D77E0">
      <w:pPr>
        <w:ind w:left="11340"/>
        <w:jc w:val="both"/>
        <w:rPr>
          <w:rFonts w:ascii="Times New Roman" w:hAnsi="Times New Roman" w:cs="Times New Roman"/>
          <w:szCs w:val="26"/>
        </w:rPr>
      </w:pPr>
    </w:p>
    <w:p w14:paraId="1689D2AB" w14:textId="77777777" w:rsidR="003D77E0" w:rsidRPr="00473CB6" w:rsidRDefault="003D77E0" w:rsidP="003D77E0">
      <w:pPr>
        <w:pStyle w:val="21"/>
        <w:spacing w:after="0" w:line="240" w:lineRule="auto"/>
        <w:jc w:val="center"/>
        <w:rPr>
          <w:b/>
          <w:iCs/>
        </w:rPr>
      </w:pPr>
      <w:r w:rsidRPr="00473CB6">
        <w:rPr>
          <w:b/>
          <w:iCs/>
        </w:rPr>
        <w:lastRenderedPageBreak/>
        <w:t>СВЕДЕНИЯ</w:t>
      </w:r>
    </w:p>
    <w:p w14:paraId="40639B46" w14:textId="77777777" w:rsidR="003D77E0" w:rsidRPr="00473CB6" w:rsidRDefault="003D77E0" w:rsidP="003D77E0">
      <w:pPr>
        <w:pStyle w:val="a5"/>
        <w:ind w:left="0" w:right="-32"/>
        <w:rPr>
          <w:sz w:val="24"/>
          <w:szCs w:val="24"/>
        </w:rPr>
      </w:pPr>
      <w:r w:rsidRPr="00473CB6">
        <w:rPr>
          <w:sz w:val="24"/>
          <w:szCs w:val="24"/>
        </w:rPr>
        <w:t>о наличии имущества, необходимого для выполнения соответствующих видов работ</w:t>
      </w:r>
    </w:p>
    <w:p w14:paraId="4848AC43" w14:textId="77777777" w:rsidR="003D77E0" w:rsidRPr="00473CB6" w:rsidRDefault="003D77E0" w:rsidP="003D77E0">
      <w:pPr>
        <w:pStyle w:val="a5"/>
        <w:ind w:left="0" w:right="-32"/>
        <w:rPr>
          <w:sz w:val="24"/>
          <w:szCs w:val="24"/>
        </w:rPr>
      </w:pPr>
      <w:r w:rsidRPr="00473CB6">
        <w:rPr>
          <w:sz w:val="24"/>
          <w:szCs w:val="24"/>
        </w:rPr>
        <w:t>(машин, механизмов, оборудования, инвентаря и приборов)</w:t>
      </w:r>
    </w:p>
    <w:p w14:paraId="27056C65" w14:textId="77777777" w:rsidR="003D77E0" w:rsidRPr="00473CB6" w:rsidRDefault="003D77E0" w:rsidP="003D77E0">
      <w:pPr>
        <w:pStyle w:val="a5"/>
        <w:ind w:left="0"/>
        <w:rPr>
          <w:sz w:val="24"/>
          <w:szCs w:val="24"/>
        </w:rPr>
      </w:pPr>
    </w:p>
    <w:p w14:paraId="161C214E" w14:textId="77777777" w:rsidR="003D77E0" w:rsidRPr="00473CB6" w:rsidRDefault="003D77E0" w:rsidP="003D77E0">
      <w:pPr>
        <w:shd w:val="clear" w:color="auto" w:fill="FFFFFF"/>
        <w:ind w:left="3782" w:right="381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"/>
        <w:gridCol w:w="5554"/>
        <w:gridCol w:w="1417"/>
        <w:gridCol w:w="5387"/>
        <w:gridCol w:w="1843"/>
      </w:tblGrid>
      <w:tr w:rsidR="003D77E0" w:rsidRPr="00473CB6" w14:paraId="760A5DA4" w14:textId="77777777" w:rsidTr="00EA33BA">
        <w:trPr>
          <w:cantSplit/>
          <w:trHeight w:hRule="exact" w:val="684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732B" w14:textId="77777777" w:rsidR="003D77E0" w:rsidRPr="00473CB6" w:rsidRDefault="003D77E0" w:rsidP="00EA33BA">
            <w:pPr>
              <w:shd w:val="clear" w:color="auto" w:fill="FFFFFF"/>
              <w:ind w:left="132" w:right="149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4"/>
              </w:rPr>
              <w:t>№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1D8C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473CB6">
              <w:rPr>
                <w:rFonts w:ascii="Times New Roman" w:hAnsi="Times New Roman" w:cs="Times New Roman"/>
              </w:rPr>
              <w:t>, регистрационный номер 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7766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2"/>
              </w:rPr>
              <w:t>Количество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6158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  <w:spacing w:val="-3"/>
              </w:rPr>
              <w:t xml:space="preserve">Техническое </w:t>
            </w:r>
            <w:r w:rsidRPr="00473CB6">
              <w:rPr>
                <w:rFonts w:ascii="Times New Roman" w:hAnsi="Times New Roman" w:cs="Times New Roman"/>
                <w:spacing w:val="-2"/>
              </w:rPr>
              <w:t>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B25EA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Вид права собственности</w:t>
            </w:r>
          </w:p>
        </w:tc>
      </w:tr>
      <w:tr w:rsidR="003D77E0" w:rsidRPr="00473CB6" w14:paraId="5869E2C0" w14:textId="77777777" w:rsidTr="00EA33BA">
        <w:trPr>
          <w:cantSplit/>
          <w:trHeight w:hRule="exact" w:val="283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6267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CCC7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D372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9E7E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33F23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73CB6">
              <w:rPr>
                <w:rFonts w:ascii="Times New Roman" w:hAnsi="Times New Roman" w:cs="Times New Roman"/>
              </w:rPr>
              <w:t>5</w:t>
            </w:r>
          </w:p>
        </w:tc>
      </w:tr>
      <w:tr w:rsidR="003D77E0" w:rsidRPr="00473CB6" w14:paraId="1FB9C075" w14:textId="77777777" w:rsidTr="00EA33BA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2CD310" w14:textId="77777777" w:rsidR="003D77E0" w:rsidRPr="00473CB6" w:rsidRDefault="003D77E0" w:rsidP="00EA33BA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 w:cs="Times New Roman"/>
              </w:rPr>
            </w:pPr>
          </w:p>
          <w:p w14:paraId="5FA9FB8E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246269" w14:textId="77777777" w:rsidR="003D77E0" w:rsidRPr="00473CB6" w:rsidRDefault="003D77E0" w:rsidP="00EA33BA">
            <w:pPr>
              <w:rPr>
                <w:rFonts w:ascii="Times New Roman" w:hAnsi="Times New Roman" w:cs="Times New Roman"/>
              </w:rPr>
            </w:pPr>
          </w:p>
          <w:p w14:paraId="69E0183B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0E7137" w14:textId="77777777" w:rsidR="003D77E0" w:rsidRPr="00473CB6" w:rsidRDefault="003D77E0" w:rsidP="00EA33BA">
            <w:pPr>
              <w:rPr>
                <w:rFonts w:ascii="Times New Roman" w:hAnsi="Times New Roman" w:cs="Times New Roman"/>
              </w:rPr>
            </w:pPr>
          </w:p>
          <w:p w14:paraId="261A2665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3FBB3F" w14:textId="77777777" w:rsidR="003D77E0" w:rsidRPr="00473CB6" w:rsidRDefault="003D77E0" w:rsidP="00EA33BA">
            <w:pPr>
              <w:rPr>
                <w:rFonts w:ascii="Times New Roman" w:hAnsi="Times New Roman" w:cs="Times New Roman"/>
              </w:rPr>
            </w:pPr>
          </w:p>
          <w:p w14:paraId="2BFF2F76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C97F5" w14:textId="77777777" w:rsidR="003D77E0" w:rsidRPr="00473CB6" w:rsidRDefault="003D77E0" w:rsidP="00EA33BA">
            <w:pPr>
              <w:rPr>
                <w:rFonts w:ascii="Times New Roman" w:hAnsi="Times New Roman" w:cs="Times New Roman"/>
              </w:rPr>
            </w:pPr>
          </w:p>
          <w:p w14:paraId="7EEE86E3" w14:textId="77777777" w:rsidR="003D77E0" w:rsidRPr="00473CB6" w:rsidRDefault="003D77E0" w:rsidP="00EA33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90413" w14:textId="77777777" w:rsidR="003D77E0" w:rsidRPr="00473CB6" w:rsidRDefault="003D77E0" w:rsidP="003D77E0">
      <w:pPr>
        <w:shd w:val="clear" w:color="auto" w:fill="FFFFFF"/>
        <w:tabs>
          <w:tab w:val="left" w:pos="355"/>
        </w:tabs>
        <w:spacing w:before="235"/>
        <w:ind w:left="77"/>
        <w:rPr>
          <w:rFonts w:ascii="Times New Roman" w:hAnsi="Times New Roman" w:cs="Times New Roman"/>
          <w:spacing w:val="-10"/>
        </w:rPr>
      </w:pPr>
    </w:p>
    <w:p w14:paraId="3EBE0FE3" w14:textId="77777777" w:rsidR="003D77E0" w:rsidRPr="00473CB6" w:rsidRDefault="003D77E0" w:rsidP="003D77E0">
      <w:pPr>
        <w:shd w:val="clear" w:color="auto" w:fill="FFFFFF"/>
        <w:tabs>
          <w:tab w:val="left" w:pos="6874"/>
          <w:tab w:val="left" w:pos="10927"/>
        </w:tabs>
        <w:spacing w:before="463"/>
        <w:rPr>
          <w:rFonts w:ascii="Times New Roman" w:hAnsi="Times New Roman" w:cs="Times New Roman"/>
          <w:sz w:val="16"/>
          <w:szCs w:val="16"/>
        </w:rPr>
      </w:pP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2CCDF" wp14:editId="58FA79BA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2065" r="1079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0698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CB202" wp14:editId="13E5BD9D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2065" r="1079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BFB9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7DD11" wp14:editId="15D8B563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32B3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(должность руководителя/индивидуальный предприниматель)</w:t>
      </w:r>
      <w:r w:rsidRPr="00473CB6">
        <w:rPr>
          <w:rFonts w:ascii="Times New Roman" w:hAnsi="Times New Roman" w:cs="Times New Roman"/>
          <w:sz w:val="16"/>
          <w:szCs w:val="16"/>
        </w:rPr>
        <w:tab/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(подпись)</w:t>
      </w:r>
      <w:r w:rsidRPr="00473CB6"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14:paraId="1C746024" w14:textId="77777777" w:rsidR="003D77E0" w:rsidRPr="00473CB6" w:rsidRDefault="003D77E0" w:rsidP="003D77E0">
      <w:pPr>
        <w:shd w:val="clear" w:color="auto" w:fill="FFFFFF"/>
        <w:rPr>
          <w:rFonts w:ascii="Times New Roman" w:hAnsi="Times New Roman" w:cs="Times New Roman"/>
        </w:rPr>
      </w:pPr>
    </w:p>
    <w:p w14:paraId="37991567" w14:textId="77777777" w:rsidR="003D77E0" w:rsidRPr="00473CB6" w:rsidRDefault="003D77E0" w:rsidP="003D77E0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rFonts w:ascii="Times New Roman" w:hAnsi="Times New Roman" w:cs="Times New Roman"/>
          <w:sz w:val="16"/>
          <w:szCs w:val="16"/>
        </w:rPr>
      </w:pP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35322" wp14:editId="3B8913B9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7620" r="1079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062B1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667EB" wp14:editId="1A8D4F55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7AC79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 w:rsidRPr="00473CB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73CB6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922C2" wp14:editId="57272CC4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0BF0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(главный бухгалтер)</w:t>
      </w:r>
      <w:r w:rsidRPr="00473CB6">
        <w:rPr>
          <w:rFonts w:ascii="Times New Roman" w:hAnsi="Times New Roman" w:cs="Times New Roman"/>
          <w:sz w:val="16"/>
          <w:szCs w:val="16"/>
        </w:rPr>
        <w:tab/>
      </w:r>
      <w:r w:rsidRPr="00473CB6">
        <w:rPr>
          <w:rFonts w:ascii="Times New Roman" w:hAnsi="Times New Roman" w:cs="Times New Roman"/>
          <w:spacing w:val="-1"/>
          <w:sz w:val="16"/>
          <w:szCs w:val="16"/>
        </w:rPr>
        <w:t>(подпись)</w:t>
      </w:r>
      <w:r w:rsidRPr="00473CB6"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14:paraId="06D6DF79" w14:textId="77777777" w:rsidR="003D77E0" w:rsidRPr="00473CB6" w:rsidRDefault="003D77E0" w:rsidP="003D77E0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line="240" w:lineRule="atLeast"/>
        <w:ind w:left="7019"/>
        <w:rPr>
          <w:rFonts w:ascii="Times New Roman" w:hAnsi="Times New Roman" w:cs="Times New Roman"/>
          <w:spacing w:val="34"/>
          <w:sz w:val="26"/>
          <w:szCs w:val="26"/>
        </w:rPr>
      </w:pPr>
    </w:p>
    <w:p w14:paraId="7C47CA45" w14:textId="45865832" w:rsidR="003D77E0" w:rsidRPr="00473CB6" w:rsidRDefault="003D77E0" w:rsidP="003D77E0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rPr>
          <w:rFonts w:ascii="Times New Roman" w:hAnsi="Times New Roman" w:cs="Times New Roman"/>
          <w:spacing w:val="1"/>
        </w:rPr>
      </w:pPr>
      <w:r w:rsidRPr="00473CB6">
        <w:rPr>
          <w:rFonts w:ascii="Times New Roman" w:hAnsi="Times New Roman" w:cs="Times New Roman"/>
          <w:sz w:val="26"/>
          <w:szCs w:val="26"/>
        </w:rPr>
        <w:t xml:space="preserve"> </w:t>
      </w:r>
      <w:r w:rsidRPr="00473CB6">
        <w:rPr>
          <w:rFonts w:ascii="Times New Roman" w:hAnsi="Times New Roman" w:cs="Times New Roman"/>
        </w:rPr>
        <w:t xml:space="preserve">«_______» ___________________ </w:t>
      </w:r>
      <w:r w:rsidR="008A4B7A">
        <w:rPr>
          <w:rFonts w:ascii="Times New Roman" w:hAnsi="Times New Roman" w:cs="Times New Roman"/>
          <w:spacing w:val="1"/>
        </w:rPr>
        <w:t>20</w:t>
      </w:r>
      <w:r w:rsidR="00B634E9">
        <w:rPr>
          <w:rFonts w:ascii="Times New Roman" w:hAnsi="Times New Roman" w:cs="Times New Roman"/>
          <w:spacing w:val="1"/>
        </w:rPr>
        <w:t>24</w:t>
      </w:r>
      <w:r w:rsidRPr="00473CB6">
        <w:rPr>
          <w:rFonts w:ascii="Times New Roman" w:hAnsi="Times New Roman" w:cs="Times New Roman"/>
          <w:spacing w:val="1"/>
        </w:rPr>
        <w:t xml:space="preserve"> г.</w:t>
      </w:r>
      <w:r w:rsidRPr="00473CB6">
        <w:rPr>
          <w:rFonts w:ascii="Times New Roman" w:hAnsi="Times New Roman" w:cs="Times New Roman"/>
          <w:spacing w:val="1"/>
        </w:rPr>
        <w:tab/>
        <w:t>М.П.</w:t>
      </w:r>
    </w:p>
    <w:p w14:paraId="6927A470" w14:textId="77777777" w:rsidR="003D77E0" w:rsidRPr="00473CB6" w:rsidRDefault="003D77E0" w:rsidP="003D77E0">
      <w:pPr>
        <w:rPr>
          <w:rFonts w:ascii="Times New Roman" w:hAnsi="Times New Roman" w:cs="Times New Roman"/>
        </w:rPr>
      </w:pPr>
    </w:p>
    <w:p w14:paraId="30DC41C4" w14:textId="77777777" w:rsidR="006458A1" w:rsidRPr="00473CB6" w:rsidRDefault="006458A1" w:rsidP="003D77E0">
      <w:pPr>
        <w:jc w:val="center"/>
        <w:rPr>
          <w:rFonts w:ascii="Times New Roman" w:hAnsi="Times New Roman" w:cs="Times New Roman"/>
          <w:sz w:val="24"/>
        </w:rPr>
      </w:pPr>
    </w:p>
    <w:sectPr w:rsidR="006458A1" w:rsidRPr="00473CB6" w:rsidSect="00645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1"/>
    <w:rsid w:val="00334E1C"/>
    <w:rsid w:val="003D77E0"/>
    <w:rsid w:val="00473CB6"/>
    <w:rsid w:val="006458A1"/>
    <w:rsid w:val="007D005C"/>
    <w:rsid w:val="008A4B7A"/>
    <w:rsid w:val="00B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82C1"/>
  <w15:chartTrackingRefBased/>
  <w15:docId w15:val="{C43A7563-04C9-4DF3-BB40-1001E77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A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34E1C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4E1C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1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34E1C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rsid w:val="006458A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5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3D77E0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3D77E0"/>
    <w:pPr>
      <w:spacing w:after="120" w:line="480" w:lineRule="auto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22">
    <w:name w:val="Основной текст 2 Знак"/>
    <w:basedOn w:val="a0"/>
    <w:link w:val="21"/>
    <w:rsid w:val="003D77E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Попова</cp:lastModifiedBy>
  <cp:revision>5</cp:revision>
  <dcterms:created xsi:type="dcterms:W3CDTF">2020-11-18T15:21:00Z</dcterms:created>
  <dcterms:modified xsi:type="dcterms:W3CDTF">2024-01-09T08:46:00Z</dcterms:modified>
</cp:coreProperties>
</file>